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A1" w:rsidRPr="000020A1" w:rsidRDefault="000020A1" w:rsidP="00B268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20A1" w:rsidRDefault="004B6FE3" w:rsidP="000020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9804" cy="8474147"/>
            <wp:effectExtent l="0" t="0" r="6985" b="3175"/>
            <wp:docPr id="1" name="Рисунок 1" descr="C:\Users\Дом творчества\Documents\Документы сканера\Ро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 творчества\Documents\Документы сканера\Рост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0" r="1114"/>
                    <a:stretch/>
                  </pic:blipFill>
                  <pic:spPr bwMode="auto">
                    <a:xfrm>
                      <a:off x="0" y="0"/>
                      <a:ext cx="5882452" cy="847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6FE3" w:rsidRDefault="004B6FE3" w:rsidP="000020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FE3" w:rsidRDefault="004B6FE3" w:rsidP="000020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FE3" w:rsidRDefault="004B6FE3" w:rsidP="000020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FE3" w:rsidRPr="000020A1" w:rsidRDefault="004B6FE3" w:rsidP="000020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0A1" w:rsidRPr="000020A1" w:rsidRDefault="000020A1" w:rsidP="000020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0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B26823" w:rsidRDefault="00B26823" w:rsidP="00B268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F6E9F">
        <w:rPr>
          <w:rFonts w:ascii="Times New Roman" w:hAnsi="Times New Roman"/>
          <w:b/>
          <w:sz w:val="28"/>
          <w:szCs w:val="28"/>
        </w:rPr>
        <w:t xml:space="preserve">КОНЦЕПТУАЛЬНЫЕ ОСНОВЫ </w:t>
      </w:r>
    </w:p>
    <w:p w:rsidR="000F6E9F" w:rsidRPr="00B26823" w:rsidRDefault="000F6E9F" w:rsidP="00B268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ВОСПИТАТЕЛЬНОЙ </w:t>
      </w:r>
      <w:r w:rsidRPr="00B26823">
        <w:rPr>
          <w:rFonts w:ascii="Times New Roman" w:hAnsi="Times New Roman"/>
          <w:b/>
          <w:sz w:val="28"/>
          <w:szCs w:val="28"/>
        </w:rPr>
        <w:t>ПРОГРАММЫ «РОСТОК»</w:t>
      </w:r>
    </w:p>
    <w:p w:rsidR="000F6E9F" w:rsidRDefault="000F6E9F" w:rsidP="000F6E9F">
      <w:pPr>
        <w:pStyle w:val="a3"/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</w:p>
    <w:p w:rsidR="000F6E9F" w:rsidRDefault="000F6E9F" w:rsidP="000F6E9F">
      <w:pPr>
        <w:spacing w:after="0" w:line="240" w:lineRule="auto"/>
        <w:ind w:left="5103"/>
        <w:jc w:val="both"/>
        <w:rPr>
          <w:rFonts w:ascii="Times New Roman" w:hAnsi="Times New Roman"/>
          <w:i/>
          <w:sz w:val="28"/>
          <w:szCs w:val="28"/>
        </w:rPr>
      </w:pPr>
      <w:r w:rsidRPr="000F6E9F">
        <w:rPr>
          <w:rFonts w:ascii="Times New Roman" w:hAnsi="Times New Roman"/>
          <w:i/>
          <w:sz w:val="28"/>
          <w:szCs w:val="28"/>
        </w:rPr>
        <w:t>Сегодня уже понятно, что на тек</w:t>
      </w:r>
      <w:r w:rsidRPr="000F6E9F">
        <w:rPr>
          <w:rFonts w:ascii="Times New Roman" w:hAnsi="Times New Roman"/>
          <w:i/>
          <w:sz w:val="28"/>
          <w:szCs w:val="28"/>
        </w:rPr>
        <w:t>у</w:t>
      </w:r>
      <w:r w:rsidRPr="000F6E9F">
        <w:rPr>
          <w:rFonts w:ascii="Times New Roman" w:hAnsi="Times New Roman"/>
          <w:i/>
          <w:sz w:val="28"/>
          <w:szCs w:val="28"/>
        </w:rPr>
        <w:t>щем витке истории определяющий фактор успеха развития – это пов</w:t>
      </w:r>
      <w:r w:rsidRPr="000F6E9F">
        <w:rPr>
          <w:rFonts w:ascii="Times New Roman" w:hAnsi="Times New Roman"/>
          <w:i/>
          <w:sz w:val="28"/>
          <w:szCs w:val="28"/>
        </w:rPr>
        <w:t>е</w:t>
      </w:r>
      <w:r w:rsidRPr="000F6E9F">
        <w:rPr>
          <w:rFonts w:ascii="Times New Roman" w:hAnsi="Times New Roman"/>
          <w:i/>
          <w:sz w:val="28"/>
          <w:szCs w:val="28"/>
        </w:rPr>
        <w:t>дение каждого отдельного человека, стиль жизни каждой се</w:t>
      </w:r>
      <w:r>
        <w:rPr>
          <w:rFonts w:ascii="Times New Roman" w:hAnsi="Times New Roman"/>
          <w:i/>
          <w:sz w:val="28"/>
          <w:szCs w:val="28"/>
        </w:rPr>
        <w:t>мьи, свобода самовыражения люде</w:t>
      </w:r>
      <w:r w:rsidR="00836651">
        <w:rPr>
          <w:rFonts w:ascii="Times New Roman" w:hAnsi="Times New Roman"/>
          <w:i/>
          <w:sz w:val="28"/>
          <w:szCs w:val="28"/>
        </w:rPr>
        <w:t>й</w:t>
      </w:r>
      <w:r>
        <w:rPr>
          <w:rFonts w:ascii="Times New Roman" w:hAnsi="Times New Roman"/>
          <w:i/>
          <w:sz w:val="28"/>
          <w:szCs w:val="28"/>
        </w:rPr>
        <w:t>.</w:t>
      </w:r>
      <w:r w:rsidRPr="000F6E9F">
        <w:rPr>
          <w:rFonts w:ascii="Times New Roman" w:hAnsi="Times New Roman"/>
          <w:i/>
          <w:sz w:val="28"/>
          <w:szCs w:val="28"/>
        </w:rPr>
        <w:t xml:space="preserve"> </w:t>
      </w:r>
    </w:p>
    <w:p w:rsidR="000F6E9F" w:rsidRDefault="000F6E9F" w:rsidP="000F6E9F">
      <w:pPr>
        <w:spacing w:after="0" w:line="240" w:lineRule="auto"/>
        <w:ind w:left="510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 w:rsidRPr="000F6E9F">
        <w:rPr>
          <w:rFonts w:ascii="Times New Roman" w:hAnsi="Times New Roman"/>
          <w:i/>
          <w:sz w:val="28"/>
          <w:szCs w:val="28"/>
        </w:rPr>
        <w:t>Д.А. Медведев</w:t>
      </w:r>
    </w:p>
    <w:p w:rsidR="000F6E9F" w:rsidRDefault="000F6E9F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6E9F" w:rsidRDefault="000F6E9F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формирования личности воспитание как целенаправленное воздействие на человека играет определенную роль, так как именно посре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ством его в сознании и поведении детей формируются основные социальные, нравственные и культурные ценности, которыми руководствуются общество в своей жизнедеятельности. Поэтому от эффективности системы воспитания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висит, в конечном счете, состояние общественного сознания и общественной жизни.</w:t>
      </w:r>
    </w:p>
    <w:p w:rsidR="000F6E9F" w:rsidRDefault="000F6E9F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современном российском обществе сегодня острой стала проблема воспитания подрастающего поколения. Причиной возросшей тревоги явилось резкое снижение воспитательного</w:t>
      </w:r>
      <w:r w:rsidR="00D05DDC">
        <w:rPr>
          <w:rFonts w:ascii="Times New Roman" w:hAnsi="Times New Roman"/>
          <w:sz w:val="28"/>
          <w:szCs w:val="28"/>
        </w:rPr>
        <w:t xml:space="preserve"> воздействия семьи на ребенка, рост безна</w:t>
      </w:r>
      <w:r w:rsidR="00D05DDC">
        <w:rPr>
          <w:rFonts w:ascii="Times New Roman" w:hAnsi="Times New Roman"/>
          <w:sz w:val="28"/>
          <w:szCs w:val="28"/>
        </w:rPr>
        <w:t>д</w:t>
      </w:r>
      <w:r w:rsidR="00D05DDC">
        <w:rPr>
          <w:rFonts w:ascii="Times New Roman" w:hAnsi="Times New Roman"/>
          <w:sz w:val="28"/>
          <w:szCs w:val="28"/>
        </w:rPr>
        <w:t>зорности и правонарушений несове</w:t>
      </w:r>
      <w:r w:rsidR="00B26823">
        <w:rPr>
          <w:rFonts w:ascii="Times New Roman" w:hAnsi="Times New Roman"/>
          <w:sz w:val="28"/>
          <w:szCs w:val="28"/>
        </w:rPr>
        <w:t>ршеннолетних, детской преступно</w:t>
      </w:r>
      <w:r w:rsidR="00D05DDC">
        <w:rPr>
          <w:rFonts w:ascii="Times New Roman" w:hAnsi="Times New Roman"/>
          <w:sz w:val="28"/>
          <w:szCs w:val="28"/>
        </w:rPr>
        <w:t>сти. Ос</w:t>
      </w:r>
      <w:r w:rsidR="00D05DDC">
        <w:rPr>
          <w:rFonts w:ascii="Times New Roman" w:hAnsi="Times New Roman"/>
          <w:sz w:val="28"/>
          <w:szCs w:val="28"/>
        </w:rPr>
        <w:t>о</w:t>
      </w:r>
      <w:r w:rsidR="00D05DDC">
        <w:rPr>
          <w:rFonts w:ascii="Times New Roman" w:hAnsi="Times New Roman"/>
          <w:sz w:val="28"/>
          <w:szCs w:val="28"/>
        </w:rPr>
        <w:t>бую тревогу вызывает распространение наркомании среди подростков и мол</w:t>
      </w:r>
      <w:r w:rsidR="00D05DDC">
        <w:rPr>
          <w:rFonts w:ascii="Times New Roman" w:hAnsi="Times New Roman"/>
          <w:sz w:val="28"/>
          <w:szCs w:val="28"/>
        </w:rPr>
        <w:t>о</w:t>
      </w:r>
      <w:r w:rsidR="00D05DDC">
        <w:rPr>
          <w:rFonts w:ascii="Times New Roman" w:hAnsi="Times New Roman"/>
          <w:sz w:val="28"/>
          <w:szCs w:val="28"/>
        </w:rPr>
        <w:t>дежи, тоталитарных сект, на почве которых возможны суицидальные действия. Современное развитие средств ма</w:t>
      </w:r>
      <w:r w:rsidR="00B26823">
        <w:rPr>
          <w:rFonts w:ascii="Times New Roman" w:hAnsi="Times New Roman"/>
          <w:sz w:val="28"/>
          <w:szCs w:val="28"/>
        </w:rPr>
        <w:t>ссовой информации резко расшири</w:t>
      </w:r>
      <w:r w:rsidR="00D05DDC">
        <w:rPr>
          <w:rFonts w:ascii="Times New Roman" w:hAnsi="Times New Roman"/>
          <w:sz w:val="28"/>
          <w:szCs w:val="28"/>
        </w:rPr>
        <w:t>ли и пр</w:t>
      </w:r>
      <w:r w:rsidR="00836651">
        <w:rPr>
          <w:rFonts w:ascii="Times New Roman" w:hAnsi="Times New Roman"/>
          <w:sz w:val="28"/>
          <w:szCs w:val="28"/>
        </w:rPr>
        <w:t>е</w:t>
      </w:r>
      <w:r w:rsidR="00836651">
        <w:rPr>
          <w:rFonts w:ascii="Times New Roman" w:hAnsi="Times New Roman"/>
          <w:sz w:val="28"/>
          <w:szCs w:val="28"/>
        </w:rPr>
        <w:t>образили информационное поле, в</w:t>
      </w:r>
      <w:r w:rsidR="00D05DDC">
        <w:rPr>
          <w:rFonts w:ascii="Times New Roman" w:hAnsi="Times New Roman"/>
          <w:sz w:val="28"/>
          <w:szCs w:val="28"/>
        </w:rPr>
        <w:t xml:space="preserve"> котором происходит </w:t>
      </w:r>
      <w:r w:rsidR="00B26823">
        <w:rPr>
          <w:rFonts w:ascii="Times New Roman" w:hAnsi="Times New Roman"/>
          <w:sz w:val="28"/>
          <w:szCs w:val="28"/>
        </w:rPr>
        <w:t>воспитатель</w:t>
      </w:r>
      <w:r w:rsidR="00D05DDC">
        <w:rPr>
          <w:rFonts w:ascii="Times New Roman" w:hAnsi="Times New Roman"/>
          <w:sz w:val="28"/>
          <w:szCs w:val="28"/>
        </w:rPr>
        <w:t>ный пр</w:t>
      </w:r>
      <w:r w:rsidR="00D05DDC">
        <w:rPr>
          <w:rFonts w:ascii="Times New Roman" w:hAnsi="Times New Roman"/>
          <w:sz w:val="28"/>
          <w:szCs w:val="28"/>
        </w:rPr>
        <w:t>о</w:t>
      </w:r>
      <w:r w:rsidR="00D05DDC">
        <w:rPr>
          <w:rFonts w:ascii="Times New Roman" w:hAnsi="Times New Roman"/>
          <w:sz w:val="28"/>
          <w:szCs w:val="28"/>
        </w:rPr>
        <w:t>цесс. В условиях высокой доступности информации и материалов, распростр</w:t>
      </w:r>
      <w:r w:rsidR="00D05DDC">
        <w:rPr>
          <w:rFonts w:ascii="Times New Roman" w:hAnsi="Times New Roman"/>
          <w:sz w:val="28"/>
          <w:szCs w:val="28"/>
        </w:rPr>
        <w:t>а</w:t>
      </w:r>
      <w:r w:rsidR="00D05DDC">
        <w:rPr>
          <w:rFonts w:ascii="Times New Roman" w:hAnsi="Times New Roman"/>
          <w:sz w:val="28"/>
          <w:szCs w:val="28"/>
        </w:rPr>
        <w:t>няемых через прессу, телевидение, радио, интернет на детей обрушивается п</w:t>
      </w:r>
      <w:r w:rsidR="00D05DDC">
        <w:rPr>
          <w:rFonts w:ascii="Times New Roman" w:hAnsi="Times New Roman"/>
          <w:sz w:val="28"/>
          <w:szCs w:val="28"/>
        </w:rPr>
        <w:t>о</w:t>
      </w:r>
      <w:r w:rsidR="00D05DDC">
        <w:rPr>
          <w:rFonts w:ascii="Times New Roman" w:hAnsi="Times New Roman"/>
          <w:sz w:val="28"/>
          <w:szCs w:val="28"/>
        </w:rPr>
        <w:t>ток низкопробной продукции, пропагандирующей праздный образ жизни, насилие, преступность, п</w:t>
      </w:r>
      <w:r w:rsidR="00B26823">
        <w:rPr>
          <w:rFonts w:ascii="Times New Roman" w:hAnsi="Times New Roman"/>
          <w:sz w:val="28"/>
          <w:szCs w:val="28"/>
        </w:rPr>
        <w:t>роституцию, наркоманию и т.д.</w:t>
      </w:r>
    </w:p>
    <w:p w:rsidR="00D05DDC" w:rsidRDefault="00D05DDC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вышесказанное повлияло на создание государственного заказа</w:t>
      </w:r>
      <w:r w:rsidR="00FE11FA">
        <w:rPr>
          <w:rFonts w:ascii="Times New Roman" w:hAnsi="Times New Roman"/>
          <w:sz w:val="28"/>
          <w:szCs w:val="28"/>
        </w:rPr>
        <w:t>, з</w:t>
      </w:r>
      <w:r w:rsidR="00FE11FA">
        <w:rPr>
          <w:rFonts w:ascii="Times New Roman" w:hAnsi="Times New Roman"/>
          <w:sz w:val="28"/>
          <w:szCs w:val="28"/>
        </w:rPr>
        <w:t>а</w:t>
      </w:r>
      <w:r w:rsidR="00FE11FA">
        <w:rPr>
          <w:rFonts w:ascii="Times New Roman" w:hAnsi="Times New Roman"/>
          <w:sz w:val="28"/>
          <w:szCs w:val="28"/>
        </w:rPr>
        <w:t xml:space="preserve">дачей  которого является  воспитание личности и </w:t>
      </w:r>
      <w:r w:rsidR="00B26823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определен в основ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полагающих законодательных актах Российской Федерации – Конституции Российской Федерации, Законе Российской Федерации «Об образовании»,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деральной программе развития образования, Национальной доктрине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в Российской Федерации, Концепции модернизации Российского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ния, Программе развития воспитания в системе образования России.</w:t>
      </w:r>
    </w:p>
    <w:p w:rsidR="00D05DDC" w:rsidRDefault="00D05DDC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Создавая программу воспитания</w:t>
      </w:r>
      <w:r w:rsidR="00B268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учреждении назрела необходимость использования в работе следующих программ:</w:t>
      </w:r>
    </w:p>
    <w:p w:rsidR="00D05DDC" w:rsidRDefault="00D05DDC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краевой антикризисной программы «Система духовного</w:t>
      </w:r>
      <w:r w:rsidR="003428F5">
        <w:rPr>
          <w:rFonts w:ascii="Times New Roman" w:hAnsi="Times New Roman"/>
          <w:sz w:val="28"/>
          <w:szCs w:val="28"/>
        </w:rPr>
        <w:t xml:space="preserve"> и физического оздоровления населения Кубани»;</w:t>
      </w:r>
    </w:p>
    <w:p w:rsidR="003428F5" w:rsidRDefault="00B26823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краевой целевой программы «Д</w:t>
      </w:r>
      <w:r w:rsidR="003428F5">
        <w:rPr>
          <w:rFonts w:ascii="Times New Roman" w:hAnsi="Times New Roman"/>
          <w:sz w:val="28"/>
          <w:szCs w:val="28"/>
        </w:rPr>
        <w:t>ети Кубани»;</w:t>
      </w:r>
    </w:p>
    <w:p w:rsidR="003428F5" w:rsidRDefault="003428F5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государственной программы «Патриотическое воспитание граждан Российской Федерации».</w:t>
      </w:r>
    </w:p>
    <w:p w:rsidR="003428F5" w:rsidRDefault="003428F5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28F5" w:rsidRDefault="00B26823" w:rsidP="00B268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428F5" w:rsidRPr="003428F5">
        <w:rPr>
          <w:rFonts w:ascii="Times New Roman" w:hAnsi="Times New Roman"/>
          <w:b/>
          <w:sz w:val="28"/>
          <w:szCs w:val="28"/>
        </w:rPr>
        <w:t>ПРИНЦИПЫ ВОСПИТАНИЯ</w:t>
      </w:r>
    </w:p>
    <w:p w:rsidR="003428F5" w:rsidRDefault="003428F5" w:rsidP="003428F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428F5" w:rsidRDefault="003428F5" w:rsidP="00D22B5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28F5">
        <w:rPr>
          <w:rFonts w:ascii="Times New Roman" w:hAnsi="Times New Roman"/>
          <w:sz w:val="28"/>
          <w:szCs w:val="28"/>
        </w:rPr>
        <w:t>Процесс воспитания строится на ряде взаимосвязанных принципов и требует от педагога постоянного проявления творчества:</w:t>
      </w:r>
    </w:p>
    <w:p w:rsidR="003428F5" w:rsidRDefault="003428F5" w:rsidP="00D22B5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(участие в мероприятиях центра доступно для д</w:t>
      </w:r>
      <w:r w:rsidR="00B26823">
        <w:rPr>
          <w:rFonts w:ascii="Times New Roman" w:hAnsi="Times New Roman"/>
          <w:sz w:val="28"/>
          <w:szCs w:val="28"/>
        </w:rPr>
        <w:t>етей разного возраста).</w:t>
      </w:r>
    </w:p>
    <w:p w:rsidR="003428F5" w:rsidRDefault="00B26823" w:rsidP="00D22B5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</w:t>
      </w:r>
      <w:r w:rsidR="008366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651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="00836651">
        <w:rPr>
          <w:rFonts w:ascii="Times New Roman" w:hAnsi="Times New Roman"/>
          <w:sz w:val="28"/>
          <w:szCs w:val="28"/>
        </w:rPr>
        <w:t xml:space="preserve"> (</w:t>
      </w:r>
      <w:r w:rsidR="003428F5">
        <w:rPr>
          <w:rFonts w:ascii="Times New Roman" w:hAnsi="Times New Roman"/>
          <w:sz w:val="28"/>
          <w:szCs w:val="28"/>
        </w:rPr>
        <w:t>в воспитании не должно быть н</w:t>
      </w:r>
      <w:r w:rsidR="003428F5">
        <w:rPr>
          <w:rFonts w:ascii="Times New Roman" w:hAnsi="Times New Roman"/>
          <w:sz w:val="28"/>
          <w:szCs w:val="28"/>
        </w:rPr>
        <w:t>и</w:t>
      </w:r>
      <w:r w:rsidR="003428F5">
        <w:rPr>
          <w:rFonts w:ascii="Times New Roman" w:hAnsi="Times New Roman"/>
          <w:sz w:val="28"/>
          <w:szCs w:val="28"/>
        </w:rPr>
        <w:t>чего, противоречащего природе человека: «во время и по силам»; учитываются возрастные и ин</w:t>
      </w:r>
      <w:r>
        <w:rPr>
          <w:rFonts w:ascii="Times New Roman" w:hAnsi="Times New Roman"/>
          <w:sz w:val="28"/>
          <w:szCs w:val="28"/>
        </w:rPr>
        <w:t>дивидуальные особенности детей).</w:t>
      </w:r>
    </w:p>
    <w:p w:rsidR="003428F5" w:rsidRDefault="00836651" w:rsidP="00D22B5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Гуманистический принцип (</w:t>
      </w:r>
      <w:r w:rsidR="00D22B59">
        <w:rPr>
          <w:rFonts w:ascii="Times New Roman" w:hAnsi="Times New Roman"/>
          <w:sz w:val="28"/>
          <w:szCs w:val="28"/>
        </w:rPr>
        <w:t>уважение личности ребенк</w:t>
      </w:r>
      <w:r w:rsidR="00B26823">
        <w:rPr>
          <w:rFonts w:ascii="Times New Roman" w:hAnsi="Times New Roman"/>
          <w:sz w:val="28"/>
          <w:szCs w:val="28"/>
        </w:rPr>
        <w:t>а и его прав).</w:t>
      </w:r>
    </w:p>
    <w:p w:rsidR="00D22B59" w:rsidRDefault="00836651" w:rsidP="00D22B5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взаимодействия (</w:t>
      </w:r>
      <w:r w:rsidR="00D22B59">
        <w:rPr>
          <w:rFonts w:ascii="Times New Roman" w:hAnsi="Times New Roman"/>
          <w:sz w:val="28"/>
          <w:szCs w:val="28"/>
        </w:rPr>
        <w:t>совместная деятельность семьи, школы, центра, общества).</w:t>
      </w:r>
    </w:p>
    <w:p w:rsidR="00D22B59" w:rsidRDefault="00D22B59" w:rsidP="00D22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B59" w:rsidRDefault="00B26823" w:rsidP="00B268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22B59">
        <w:rPr>
          <w:rFonts w:ascii="Times New Roman" w:hAnsi="Times New Roman"/>
          <w:b/>
          <w:sz w:val="28"/>
          <w:szCs w:val="28"/>
        </w:rPr>
        <w:t xml:space="preserve">МЕХАНИЗМ ФУНКЦИОНИРОВАНИЯ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3428F5" w:rsidRDefault="003428F5" w:rsidP="00D22B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2B59" w:rsidRDefault="00D22B59" w:rsidP="00D22B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– </w:t>
      </w:r>
      <w:r w:rsidRPr="00D22B59">
        <w:rPr>
          <w:rFonts w:ascii="Times New Roman" w:hAnsi="Times New Roman"/>
          <w:sz w:val="28"/>
          <w:szCs w:val="28"/>
        </w:rPr>
        <w:t>создание единого воспитательного пространства, способного обеспечивать условия для социального становления личности каждого ребенка.</w:t>
      </w:r>
    </w:p>
    <w:p w:rsidR="00D22B59" w:rsidRPr="00D22B59" w:rsidRDefault="00D22B59" w:rsidP="00D22B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2B59" w:rsidRDefault="00D22B59" w:rsidP="00D22B5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22B59" w:rsidRDefault="00D22B59" w:rsidP="00D22B5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воспитанию гражданско-патриотических качеств, умению ориентироваться в социальной, политической и культурной жизни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щества через вовлечение обучающихся в различные виды деятельности;</w:t>
      </w:r>
    </w:p>
    <w:p w:rsidR="00D22B59" w:rsidRDefault="00B26823" w:rsidP="00D22B5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</w:t>
      </w:r>
      <w:r w:rsidR="00D22B59">
        <w:rPr>
          <w:rFonts w:ascii="Times New Roman" w:hAnsi="Times New Roman"/>
          <w:sz w:val="28"/>
          <w:szCs w:val="28"/>
        </w:rPr>
        <w:t>ть знания обучающихся о здоровом образе жизни, научить их пользоваться этими знаниями;</w:t>
      </w:r>
    </w:p>
    <w:p w:rsidR="00D22B59" w:rsidRDefault="00D22B59" w:rsidP="00D22B5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построению своей собственной позиции, своего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ношения к усваиваемым нормам и ценностям.</w:t>
      </w:r>
    </w:p>
    <w:p w:rsidR="00D22B59" w:rsidRPr="00D22B59" w:rsidRDefault="00D22B59" w:rsidP="00D22B59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22B59" w:rsidRDefault="00D22B59" w:rsidP="00D22B5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Результаты:</w:t>
      </w:r>
    </w:p>
    <w:p w:rsidR="00D22B59" w:rsidRDefault="00D22B59" w:rsidP="00D22B5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22B59">
        <w:rPr>
          <w:rFonts w:ascii="Times New Roman" w:hAnsi="Times New Roman"/>
          <w:sz w:val="28"/>
          <w:szCs w:val="28"/>
        </w:rPr>
        <w:t>Результаты воспитательной работы определяются, прежде всего, изм</w:t>
      </w:r>
      <w:r w:rsidRPr="00D22B59">
        <w:rPr>
          <w:rFonts w:ascii="Times New Roman" w:hAnsi="Times New Roman"/>
          <w:sz w:val="28"/>
          <w:szCs w:val="28"/>
        </w:rPr>
        <w:t>е</w:t>
      </w:r>
      <w:r w:rsidRPr="00D22B59">
        <w:rPr>
          <w:rFonts w:ascii="Times New Roman" w:hAnsi="Times New Roman"/>
          <w:sz w:val="28"/>
          <w:szCs w:val="28"/>
        </w:rPr>
        <w:t xml:space="preserve">нениями, которые происходят </w:t>
      </w:r>
      <w:proofErr w:type="gramStart"/>
      <w:r w:rsidRPr="00D22B59">
        <w:rPr>
          <w:rFonts w:ascii="Times New Roman" w:hAnsi="Times New Roman"/>
          <w:sz w:val="28"/>
          <w:szCs w:val="28"/>
        </w:rPr>
        <w:t>с</w:t>
      </w:r>
      <w:proofErr w:type="gramEnd"/>
      <w:r w:rsidRPr="00D22B59">
        <w:rPr>
          <w:rFonts w:ascii="Times New Roman" w:hAnsi="Times New Roman"/>
          <w:sz w:val="28"/>
          <w:szCs w:val="28"/>
        </w:rPr>
        <w:t xml:space="preserve"> обучающимися. Это проявляется, в первую очередь, в поведении детей и их внешнем облике. Затем – в интересах и де</w:t>
      </w:r>
      <w:r w:rsidRPr="00D22B59">
        <w:rPr>
          <w:rFonts w:ascii="Times New Roman" w:hAnsi="Times New Roman"/>
          <w:sz w:val="28"/>
          <w:szCs w:val="28"/>
        </w:rPr>
        <w:t>я</w:t>
      </w:r>
      <w:r w:rsidRPr="00D22B59">
        <w:rPr>
          <w:rFonts w:ascii="Times New Roman" w:hAnsi="Times New Roman"/>
          <w:sz w:val="28"/>
          <w:szCs w:val="28"/>
        </w:rPr>
        <w:t>тельности. Потом в их мировоззренческих установках и выборе жизненного п</w:t>
      </w:r>
      <w:r w:rsidRPr="00D22B59">
        <w:rPr>
          <w:rFonts w:ascii="Times New Roman" w:hAnsi="Times New Roman"/>
          <w:sz w:val="28"/>
          <w:szCs w:val="28"/>
        </w:rPr>
        <w:t>у</w:t>
      </w:r>
      <w:r w:rsidRPr="00D22B59">
        <w:rPr>
          <w:rFonts w:ascii="Times New Roman" w:hAnsi="Times New Roman"/>
          <w:sz w:val="28"/>
          <w:szCs w:val="28"/>
        </w:rPr>
        <w:t>ти.</w:t>
      </w:r>
    </w:p>
    <w:p w:rsidR="00D22B59" w:rsidRPr="00D22B59" w:rsidRDefault="00D22B59" w:rsidP="00D22B5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22B59" w:rsidRDefault="00836651" w:rsidP="00D22B5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Результатами воспитания являю</w:t>
      </w:r>
      <w:r w:rsidR="00D22B59">
        <w:rPr>
          <w:rFonts w:ascii="Times New Roman" w:hAnsi="Times New Roman"/>
          <w:b/>
          <w:sz w:val="28"/>
          <w:szCs w:val="28"/>
        </w:rPr>
        <w:t>тся:</w:t>
      </w:r>
    </w:p>
    <w:p w:rsidR="00D22B59" w:rsidRDefault="00E22E77" w:rsidP="00D22B59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22E77">
        <w:rPr>
          <w:rFonts w:ascii="Times New Roman" w:hAnsi="Times New Roman"/>
          <w:sz w:val="28"/>
          <w:szCs w:val="28"/>
        </w:rPr>
        <w:t>приобретение практических навыков поведения в различных жи</w:t>
      </w:r>
      <w:r w:rsidRPr="00E22E77">
        <w:rPr>
          <w:rFonts w:ascii="Times New Roman" w:hAnsi="Times New Roman"/>
          <w:sz w:val="28"/>
          <w:szCs w:val="28"/>
        </w:rPr>
        <w:t>з</w:t>
      </w:r>
      <w:r w:rsidRPr="00E22E77">
        <w:rPr>
          <w:rFonts w:ascii="Times New Roman" w:hAnsi="Times New Roman"/>
          <w:sz w:val="28"/>
          <w:szCs w:val="28"/>
        </w:rPr>
        <w:t>ненных ситуациях;</w:t>
      </w:r>
    </w:p>
    <w:p w:rsidR="00E22E77" w:rsidRDefault="00E22E77" w:rsidP="00D22B59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активная жизненная позиция детей;</w:t>
      </w:r>
    </w:p>
    <w:p w:rsidR="00E22E77" w:rsidRDefault="00E22E77" w:rsidP="00D22B59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свои действия;</w:t>
      </w:r>
    </w:p>
    <w:p w:rsidR="00E22E77" w:rsidRDefault="00E22E77" w:rsidP="00D22B59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разумное отношение к своему здоровью;</w:t>
      </w:r>
    </w:p>
    <w:p w:rsidR="00E22E77" w:rsidRDefault="00E22E77" w:rsidP="00D22B59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грамотность;</w:t>
      </w:r>
    </w:p>
    <w:p w:rsidR="00E22E77" w:rsidRDefault="00E22E77" w:rsidP="00D22B59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адекватной самооценке, саморазвитию и самопозн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нию;</w:t>
      </w:r>
    </w:p>
    <w:p w:rsidR="00E22E77" w:rsidRDefault="00E22E77" w:rsidP="00D22B59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личности в профессиональном выборе;</w:t>
      </w:r>
    </w:p>
    <w:p w:rsidR="00E22E77" w:rsidRDefault="00E22E77" w:rsidP="00D22B59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коммуникативной культуры в детском колле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тиве;</w:t>
      </w:r>
    </w:p>
    <w:p w:rsidR="00E22E77" w:rsidRDefault="00E22E77" w:rsidP="00D22B59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потребности сохранять культурные устои, нац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ональные традиции;</w:t>
      </w:r>
    </w:p>
    <w:p w:rsidR="00E22E77" w:rsidRDefault="00E22E77" w:rsidP="00D22B59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личных, жизненных приоритетов;</w:t>
      </w:r>
    </w:p>
    <w:p w:rsidR="00E22E77" w:rsidRDefault="00E22E77" w:rsidP="00D22B59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родителей совместно с детьми в мероприятиях центра;</w:t>
      </w:r>
    </w:p>
    <w:p w:rsidR="00E22E77" w:rsidRDefault="00E22E77" w:rsidP="00D22B59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духовно-нравственной личности.</w:t>
      </w:r>
    </w:p>
    <w:p w:rsidR="00B26823" w:rsidRDefault="00B26823" w:rsidP="00B2682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22E77" w:rsidRDefault="00B26823" w:rsidP="00B268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="00E22E77">
        <w:rPr>
          <w:rFonts w:ascii="Times New Roman" w:hAnsi="Times New Roman"/>
          <w:b/>
          <w:sz w:val="28"/>
          <w:szCs w:val="28"/>
        </w:rPr>
        <w:t>СОДЕРЖАНИЕ ВОСПИТАТЕЛЬНОЙ ПРОГРАММЫ:</w:t>
      </w:r>
    </w:p>
    <w:p w:rsidR="00E22E77" w:rsidRDefault="00E22E77" w:rsidP="00E22E7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E22E77" w:rsidRDefault="00E22E77" w:rsidP="00B63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всей программы воспитания образно представл</w:t>
      </w:r>
      <w:r w:rsidR="001D529B">
        <w:rPr>
          <w:rFonts w:ascii="Times New Roman" w:hAnsi="Times New Roman"/>
          <w:sz w:val="28"/>
          <w:szCs w:val="28"/>
        </w:rPr>
        <w:t>яет собой п</w:t>
      </w:r>
      <w:r w:rsidR="001D529B">
        <w:rPr>
          <w:rFonts w:ascii="Times New Roman" w:hAnsi="Times New Roman"/>
          <w:sz w:val="28"/>
          <w:szCs w:val="28"/>
        </w:rPr>
        <w:t>о</w:t>
      </w:r>
      <w:r w:rsidR="001D529B">
        <w:rPr>
          <w:rFonts w:ascii="Times New Roman" w:hAnsi="Times New Roman"/>
          <w:sz w:val="28"/>
          <w:szCs w:val="28"/>
        </w:rPr>
        <w:t>этажный дом из пяти</w:t>
      </w:r>
      <w:r>
        <w:rPr>
          <w:rFonts w:ascii="Times New Roman" w:hAnsi="Times New Roman"/>
          <w:sz w:val="28"/>
          <w:szCs w:val="28"/>
        </w:rPr>
        <w:t xml:space="preserve"> целевых </w:t>
      </w:r>
      <w:r w:rsidR="007865EE">
        <w:rPr>
          <w:rFonts w:ascii="Times New Roman" w:hAnsi="Times New Roman"/>
          <w:sz w:val="28"/>
          <w:szCs w:val="28"/>
        </w:rPr>
        <w:t>под</w:t>
      </w:r>
      <w:r w:rsidR="00FE11FA">
        <w:rPr>
          <w:rFonts w:ascii="Times New Roman" w:hAnsi="Times New Roman"/>
          <w:sz w:val="28"/>
          <w:szCs w:val="28"/>
        </w:rPr>
        <w:t>программ (рис. 1</w:t>
      </w:r>
      <w:r>
        <w:rPr>
          <w:rFonts w:ascii="Times New Roman" w:hAnsi="Times New Roman"/>
          <w:sz w:val="28"/>
          <w:szCs w:val="28"/>
        </w:rPr>
        <w:t>).</w:t>
      </w:r>
    </w:p>
    <w:p w:rsidR="00E22E77" w:rsidRDefault="00E22E77" w:rsidP="00E22E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FE11FA">
        <w:rPr>
          <w:rFonts w:ascii="Times New Roman" w:hAnsi="Times New Roman"/>
          <w:sz w:val="28"/>
          <w:szCs w:val="28"/>
        </w:rPr>
        <w:t xml:space="preserve">                          рис. 1</w:t>
      </w:r>
    </w:p>
    <w:p w:rsidR="00E22E77" w:rsidRDefault="00E22E77" w:rsidP="00E22E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2E77" w:rsidRPr="00E22E77" w:rsidRDefault="005106F7" w:rsidP="00E22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147320</wp:posOffset>
                </wp:positionV>
                <wp:extent cx="5838825" cy="914400"/>
                <wp:effectExtent l="38100" t="19050" r="66675" b="1905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CAD" w:rsidRPr="00B21A48" w:rsidRDefault="00025CAD" w:rsidP="00B21A4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1A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Программа воспитания «Росток»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left:0;text-align:left;margin-left:18.45pt;margin-top:11.6pt;width:459.75pt;height:1in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">
                <v:textbox>
                  <w:txbxContent>
                    <w:p w:rsidR="00164097" w:rsidRPr="00B21A48" w:rsidRDefault="00164097" w:rsidP="00B21A4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1A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Программа воспитания «Росток»</w:t>
                      </w:r>
                    </w:p>
                  </w:txbxContent>
                </v:textbox>
              </v:shape>
            </w:pict>
          </mc:Fallback>
        </mc:AlternateContent>
      </w:r>
    </w:p>
    <w:p w:rsidR="00D05DDC" w:rsidRDefault="00D05DDC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2E77" w:rsidRDefault="00E22E77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2E77" w:rsidRDefault="00E22E77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2E77" w:rsidRDefault="00E22E77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2E77" w:rsidRDefault="005106F7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39370</wp:posOffset>
                </wp:positionV>
                <wp:extent cx="161925" cy="390525"/>
                <wp:effectExtent l="19050" t="19050" r="47625" b="2857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90525"/>
                        </a:xfrm>
                        <a:prstGeom prst="upArrow">
                          <a:avLst>
                            <a:gd name="adj1" fmla="val 50000"/>
                            <a:gd name="adj2" fmla="val 60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1" o:spid="_x0000_s1026" type="#_x0000_t68" style="position:absolute;margin-left:461.7pt;margin-top:3.1pt;width:12.75pt;height:3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39370</wp:posOffset>
                </wp:positionV>
                <wp:extent cx="152400" cy="390525"/>
                <wp:effectExtent l="19050" t="19050" r="19050" b="28575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90525"/>
                        </a:xfrm>
                        <a:prstGeom prst="upArrow">
                          <a:avLst>
                            <a:gd name="adj1" fmla="val 50000"/>
                            <a:gd name="adj2" fmla="val 640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8" style="position:absolute;margin-left:22.2pt;margin-top:3.1pt;width:12pt;height:3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"/>
            </w:pict>
          </mc:Fallback>
        </mc:AlternateContent>
      </w:r>
    </w:p>
    <w:p w:rsidR="00E22E77" w:rsidRDefault="00E22E77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2E77" w:rsidRDefault="005106F7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20955</wp:posOffset>
                </wp:positionV>
                <wp:extent cx="5838825" cy="352425"/>
                <wp:effectExtent l="0" t="0" r="28575" b="2857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CAD" w:rsidRPr="00B34D15" w:rsidRDefault="00025CAD" w:rsidP="00B34D1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34D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Подпрограмма  летнего отдыха «Радуга детства»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2.2pt;margin-top:1.65pt;width:459.75pt;height:27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">
                <v:textbox>
                  <w:txbxContent>
                    <w:p w:rsidR="00164097" w:rsidRPr="00B34D15" w:rsidRDefault="00164097" w:rsidP="00B34D1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34D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Подпрограмма  летнего отдыха «Радуга детства»</w:t>
                      </w:r>
                    </w:p>
                  </w:txbxContent>
                </v:textbox>
              </v:rect>
            </w:pict>
          </mc:Fallback>
        </mc:AlternateContent>
      </w:r>
    </w:p>
    <w:p w:rsidR="00E22E77" w:rsidRDefault="005106F7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189865</wp:posOffset>
                </wp:positionV>
                <wp:extent cx="142875" cy="495300"/>
                <wp:effectExtent l="19050" t="19050" r="28575" b="1905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495300"/>
                        </a:xfrm>
                        <a:prstGeom prst="upArrow">
                          <a:avLst>
                            <a:gd name="adj1" fmla="val 50000"/>
                            <a:gd name="adj2" fmla="val 8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8" style="position:absolute;margin-left:465.45pt;margin-top:14.95pt;width:11.25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168910</wp:posOffset>
                </wp:positionV>
                <wp:extent cx="171450" cy="495300"/>
                <wp:effectExtent l="19050" t="19050" r="38100" b="1905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495300"/>
                        </a:xfrm>
                        <a:prstGeom prst="upArrow">
                          <a:avLst>
                            <a:gd name="adj1" fmla="val 50000"/>
                            <a:gd name="adj2" fmla="val 7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8" style="position:absolute;margin-left:22.95pt;margin-top:13.3pt;width:13.5pt;height:3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"/>
            </w:pict>
          </mc:Fallback>
        </mc:AlternateContent>
      </w:r>
    </w:p>
    <w:p w:rsidR="00B34D15" w:rsidRDefault="005106F7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3052445</wp:posOffset>
                </wp:positionV>
                <wp:extent cx="6000750" cy="361950"/>
                <wp:effectExtent l="0" t="0" r="19050" b="1905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CAD" w:rsidRPr="00B34D15" w:rsidRDefault="00025CAD" w:rsidP="00B34D1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Подпрограмма духовно-нравственного воспитания «Облик»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8.45pt;margin-top:240.35pt;width:472.5pt;height:2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JmKgIAAE8EAAAOAAAAZHJzL2Uyb0RvYy54bWysVNuO0zAQfUfiHyy/01xou2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">
                <v:textbox>
                  <w:txbxContent>
                    <w:p w:rsidR="00164097" w:rsidRPr="00B34D15" w:rsidRDefault="00164097" w:rsidP="00B34D1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Подпрограмма духовно-нравственного воспитания «Облик»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2557145</wp:posOffset>
                </wp:positionV>
                <wp:extent cx="142875" cy="495300"/>
                <wp:effectExtent l="19050" t="19050" r="28575" b="1905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495300"/>
                        </a:xfrm>
                        <a:prstGeom prst="upArrow">
                          <a:avLst>
                            <a:gd name="adj1" fmla="val 50000"/>
                            <a:gd name="adj2" fmla="val 8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8" style="position:absolute;margin-left:465.45pt;margin-top:201.35pt;width:11.25pt;height:3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2557145</wp:posOffset>
                </wp:positionV>
                <wp:extent cx="161925" cy="495300"/>
                <wp:effectExtent l="19050" t="19050" r="47625" b="1905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495300"/>
                        </a:xfrm>
                        <a:prstGeom prst="upArrow">
                          <a:avLst>
                            <a:gd name="adj1" fmla="val 50000"/>
                            <a:gd name="adj2" fmla="val 764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8" style="position:absolute;margin-left:22.95pt;margin-top:201.35pt;width:12.7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2204720</wp:posOffset>
                </wp:positionV>
                <wp:extent cx="5934075" cy="352425"/>
                <wp:effectExtent l="0" t="0" r="28575" b="2857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CAD" w:rsidRPr="00B34D15" w:rsidRDefault="00025CAD" w:rsidP="00B34D1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Подпрограмма «Сохрани себя»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18.45pt;margin-top:173.6pt;width:467.25pt;height:2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">
                <v:textbox>
                  <w:txbxContent>
                    <w:p w:rsidR="00164097" w:rsidRPr="00B34D15" w:rsidRDefault="00164097" w:rsidP="00B34D1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Подпрограмма «Сохрани себя»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1671320</wp:posOffset>
                </wp:positionV>
                <wp:extent cx="114300" cy="533400"/>
                <wp:effectExtent l="19050" t="19050" r="38100" b="1905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33400"/>
                        </a:xfrm>
                        <a:prstGeom prst="upArrow">
                          <a:avLst>
                            <a:gd name="adj1" fmla="val 50000"/>
                            <a:gd name="adj2" fmla="val 1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8" style="position:absolute;margin-left:465.45pt;margin-top:131.6pt;width:9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1671320</wp:posOffset>
                </wp:positionV>
                <wp:extent cx="171450" cy="533400"/>
                <wp:effectExtent l="19050" t="19050" r="38100" b="1905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533400"/>
                        </a:xfrm>
                        <a:prstGeom prst="upArrow">
                          <a:avLst>
                            <a:gd name="adj1" fmla="val 50000"/>
                            <a:gd name="adj2" fmla="val 7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8" style="position:absolute;margin-left:22.2pt;margin-top:131.6pt;width:13.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1337945</wp:posOffset>
                </wp:positionV>
                <wp:extent cx="5838825" cy="333375"/>
                <wp:effectExtent l="0" t="0" r="28575" b="2857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CAD" w:rsidRPr="00B34D15" w:rsidRDefault="00025CAD" w:rsidP="00B34D1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Подпрограмма «Не вырони из рук свое будущее»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22.2pt;margin-top:105.35pt;width:459.75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">
                <v:textbox>
                  <w:txbxContent>
                    <w:p w:rsidR="00164097" w:rsidRPr="00B34D15" w:rsidRDefault="00164097" w:rsidP="00B34D1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Подпрограмма «Не вырони из рук свое будущее»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814070</wp:posOffset>
                </wp:positionV>
                <wp:extent cx="142875" cy="523875"/>
                <wp:effectExtent l="19050" t="19050" r="28575" b="2857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523875"/>
                        </a:xfrm>
                        <a:prstGeom prst="upArrow">
                          <a:avLst>
                            <a:gd name="adj1" fmla="val 50000"/>
                            <a:gd name="adj2" fmla="val 9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8" style="position:absolute;margin-left:465.45pt;margin-top:64.1pt;width:11.25pt;height:41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814070</wp:posOffset>
                </wp:positionV>
                <wp:extent cx="161925" cy="523875"/>
                <wp:effectExtent l="19050" t="19050" r="47625" b="2857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523875"/>
                        </a:xfrm>
                        <a:prstGeom prst="upArrow">
                          <a:avLst>
                            <a:gd name="adj1" fmla="val 50000"/>
                            <a:gd name="adj2" fmla="val 808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68" style="position:absolute;margin-left:22.2pt;margin-top:64.1pt;width:12.75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480695</wp:posOffset>
                </wp:positionV>
                <wp:extent cx="5838825" cy="333375"/>
                <wp:effectExtent l="0" t="0" r="28575" b="2857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CAD" w:rsidRPr="00B34D15" w:rsidRDefault="00025CAD" w:rsidP="00B34D1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Подпрограмма патриотического воспитания «Возрождение»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22.2pt;margin-top:37.85pt;width:459.75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">
                <v:textbox>
                  <w:txbxContent>
                    <w:p w:rsidR="00164097" w:rsidRPr="00B34D15" w:rsidRDefault="00164097" w:rsidP="00B34D1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Подпрограмма патриотического воспитания «Возрождение»</w:t>
                      </w:r>
                    </w:p>
                  </w:txbxContent>
                </v:textbox>
              </v:rect>
            </w:pict>
          </mc:Fallback>
        </mc:AlternateContent>
      </w:r>
      <w:r w:rsidR="00B34D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B34D15" w:rsidRDefault="00B34D15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4D15" w:rsidRDefault="00B34D15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4D15" w:rsidRDefault="00B34D15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4D15" w:rsidRDefault="00B34D15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4D15" w:rsidRDefault="00B34D15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4D15" w:rsidRDefault="00B34D15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4D15" w:rsidRDefault="00B34D15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4D15" w:rsidRDefault="00B34D15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4D15" w:rsidRDefault="00B34D15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4D15" w:rsidRDefault="00B34D15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4D15" w:rsidRDefault="00B34D15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4D15" w:rsidRDefault="00B34D15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4D15" w:rsidRDefault="00B34D15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4D15" w:rsidRDefault="00B34D15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Фундаментом этого дома служит, прежде всего, любовь к детям.</w:t>
      </w:r>
    </w:p>
    <w:p w:rsidR="00B34D15" w:rsidRDefault="00B34D15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шести этажах дома – расположены подпрограммы, которые, по мере их разработки, реализуются во всех детских творческих объединениях центра в рамках блока воспитания.</w:t>
      </w:r>
    </w:p>
    <w:p w:rsidR="00B34D15" w:rsidRDefault="00B34D15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Попадая в наш центр, ребенок обязательно осваивает подпрограмму 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ховно-нравственного воспитания «Облик», в рамках которой происходит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мирование представления обучающихся о нравственных нормах общения, 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ховных ценностях.</w:t>
      </w:r>
    </w:p>
    <w:p w:rsidR="00B34D15" w:rsidRDefault="00B34D15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Следующей ступенью воспитания является подпрограмма «Сохрани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бя», которая предполагает формирование норм поведения, способствующих выполнению детьми профессиональных, общественных и бытовых функций в оптимальных для здоровья условиях и выражает ори</w:t>
      </w:r>
      <w:r w:rsidR="00B26823">
        <w:rPr>
          <w:rFonts w:ascii="Times New Roman" w:hAnsi="Times New Roman"/>
          <w:sz w:val="28"/>
          <w:szCs w:val="28"/>
        </w:rPr>
        <w:t>ентированность личности на то, ч</w:t>
      </w:r>
      <w:r>
        <w:rPr>
          <w:rFonts w:ascii="Times New Roman" w:hAnsi="Times New Roman"/>
          <w:sz w:val="28"/>
          <w:szCs w:val="28"/>
        </w:rPr>
        <w:t>тобы формировать, сохранять и укреплять свое здоровье.</w:t>
      </w:r>
    </w:p>
    <w:p w:rsidR="00B34D15" w:rsidRDefault="00B34D15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неотъемлемых частей системы воспитания является подпр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грамма «</w:t>
      </w:r>
      <w:r w:rsidR="008F07C0">
        <w:rPr>
          <w:rFonts w:ascii="Times New Roman" w:hAnsi="Times New Roman"/>
          <w:sz w:val="28"/>
          <w:szCs w:val="28"/>
        </w:rPr>
        <w:t>Не вырони из</w:t>
      </w:r>
      <w:r>
        <w:rPr>
          <w:rFonts w:ascii="Times New Roman" w:hAnsi="Times New Roman"/>
          <w:sz w:val="28"/>
          <w:szCs w:val="28"/>
        </w:rPr>
        <w:t xml:space="preserve"> рук свое будущее», целью которого является профила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тика наркомании,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>, алкоголизма среди несовершеннолетних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рез создание условий для здорового образа жизни.</w:t>
      </w:r>
    </w:p>
    <w:p w:rsidR="008F07C0" w:rsidRDefault="008F07C0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национальной культуры, воспитание бережного отношения к историческому и культурному наследию народов России граждан правого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мократического государства, уважающих права и свободы личности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сматривает подпрограмма патриотического воспитания « Возрождение».</w:t>
      </w:r>
    </w:p>
    <w:p w:rsidR="008F07C0" w:rsidRDefault="008F07C0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Завершающей годовой цикл в системе воспитания центра является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программа «Радуга детства», которая направлена на создание социального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странства для совместной коллективно-творческой и развивающей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детей в летний период.</w:t>
      </w:r>
    </w:p>
    <w:p w:rsidR="008F07C0" w:rsidRDefault="008F07C0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подпрограмм, являющихся структурной частью воспит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тельной с</w:t>
      </w:r>
      <w:r w:rsidR="00496C6C">
        <w:rPr>
          <w:rFonts w:ascii="Times New Roman" w:hAnsi="Times New Roman"/>
          <w:sz w:val="28"/>
          <w:szCs w:val="28"/>
        </w:rPr>
        <w:t>истемы, буде</w:t>
      </w:r>
      <w:r>
        <w:rPr>
          <w:rFonts w:ascii="Times New Roman" w:hAnsi="Times New Roman"/>
          <w:sz w:val="28"/>
          <w:szCs w:val="28"/>
        </w:rPr>
        <w:t xml:space="preserve">т изменяться, так как жизнь </w:t>
      </w:r>
      <w:proofErr w:type="gramStart"/>
      <w:r>
        <w:rPr>
          <w:rFonts w:ascii="Times New Roman" w:hAnsi="Times New Roman"/>
          <w:sz w:val="28"/>
          <w:szCs w:val="28"/>
        </w:rPr>
        <w:t>вносит</w:t>
      </w:r>
      <w:proofErr w:type="gramEnd"/>
      <w:r>
        <w:rPr>
          <w:rFonts w:ascii="Times New Roman" w:hAnsi="Times New Roman"/>
          <w:sz w:val="28"/>
          <w:szCs w:val="28"/>
        </w:rPr>
        <w:t xml:space="preserve"> и буде</w:t>
      </w:r>
      <w:r w:rsidR="00B2682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вносить свои коррективы в содержание деяте</w:t>
      </w:r>
      <w:r w:rsidR="00B26823">
        <w:rPr>
          <w:rFonts w:ascii="Times New Roman" w:hAnsi="Times New Roman"/>
          <w:sz w:val="28"/>
          <w:szCs w:val="28"/>
        </w:rPr>
        <w:t>льности человека. Поэтому каждая</w:t>
      </w:r>
      <w:r>
        <w:rPr>
          <w:rFonts w:ascii="Times New Roman" w:hAnsi="Times New Roman"/>
          <w:sz w:val="28"/>
          <w:szCs w:val="28"/>
        </w:rPr>
        <w:t xml:space="preserve"> из них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ставляется на один год.</w:t>
      </w:r>
    </w:p>
    <w:p w:rsidR="0002587D" w:rsidRDefault="0002587D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587D" w:rsidRDefault="0002587D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587D" w:rsidRDefault="0002587D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587D" w:rsidRDefault="0002587D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587D" w:rsidRDefault="0002587D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587D" w:rsidRDefault="0002587D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587D" w:rsidRDefault="0002587D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587D" w:rsidRDefault="0002587D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587D" w:rsidRDefault="0002587D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587D" w:rsidRDefault="0002587D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587D" w:rsidRDefault="0002587D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65EE" w:rsidRDefault="007865EE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65EE" w:rsidRDefault="007865EE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1BB9" w:rsidRDefault="00B21BB9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1BB9" w:rsidRDefault="00B21BB9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1BB9" w:rsidRDefault="00B21BB9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65EE" w:rsidRDefault="007865EE" w:rsidP="00B63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7D" w:rsidRDefault="0002587D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57F9" w:rsidRDefault="008957F9" w:rsidP="008957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ДУХОВНО-Н</w:t>
      </w:r>
      <w:r w:rsidR="00B26823">
        <w:rPr>
          <w:rFonts w:ascii="Times New Roman" w:hAnsi="Times New Roman"/>
          <w:b/>
          <w:sz w:val="28"/>
          <w:szCs w:val="28"/>
        </w:rPr>
        <w:t>РАВСТВЕННОГО ВОСПИТАНИЯ «ОБЛИК»</w:t>
      </w:r>
    </w:p>
    <w:p w:rsidR="008957F9" w:rsidRDefault="008957F9" w:rsidP="008957F9">
      <w:pPr>
        <w:spacing w:after="0"/>
        <w:rPr>
          <w:rFonts w:ascii="Times New Roman" w:hAnsi="Times New Roman"/>
          <w:sz w:val="28"/>
          <w:szCs w:val="28"/>
        </w:rPr>
      </w:pPr>
    </w:p>
    <w:p w:rsidR="008957F9" w:rsidRDefault="008957F9" w:rsidP="008957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ориентации на непреходящие духовно-нравственные 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российской культуры.</w:t>
      </w:r>
    </w:p>
    <w:p w:rsidR="008957F9" w:rsidRDefault="008957F9" w:rsidP="008957F9">
      <w:pPr>
        <w:spacing w:after="0"/>
        <w:rPr>
          <w:rFonts w:ascii="Times New Roman" w:hAnsi="Times New Roman"/>
          <w:sz w:val="28"/>
          <w:szCs w:val="28"/>
        </w:rPr>
      </w:pPr>
    </w:p>
    <w:p w:rsidR="008957F9" w:rsidRDefault="008957F9" w:rsidP="008957F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8957F9" w:rsidRDefault="008957F9" w:rsidP="008957F9">
      <w:pPr>
        <w:pStyle w:val="a3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социальных норм и ценностей, ориентированных на выс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кую духовно-нравственную культуру;</w:t>
      </w:r>
    </w:p>
    <w:p w:rsidR="008957F9" w:rsidRDefault="008957F9" w:rsidP="008957F9">
      <w:pPr>
        <w:pStyle w:val="a3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и упражнение детей в выполнении простейших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 общения со сверстниками и взрослыми, основанных на уважении и добр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желательности;</w:t>
      </w:r>
    </w:p>
    <w:p w:rsidR="008957F9" w:rsidRDefault="008957F9" w:rsidP="008957F9">
      <w:pPr>
        <w:pStyle w:val="a3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нравственной самооценки учащихся, подготовка их к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мовоспитанию, самоанализу, саморазвитию.</w:t>
      </w:r>
    </w:p>
    <w:p w:rsidR="008957F9" w:rsidRDefault="008957F9" w:rsidP="008957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совсем недавно освобождение от жестоких централизованных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новок в сфере морали и провозглашение свободы выбора нравственных ценн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стей воспринимались как успех российской демократии, шаг вперед на пути к </w:t>
      </w:r>
      <w:proofErr w:type="spellStart"/>
      <w:r>
        <w:rPr>
          <w:rFonts w:ascii="Times New Roman" w:hAnsi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общества.</w:t>
      </w:r>
    </w:p>
    <w:p w:rsidR="008957F9" w:rsidRDefault="008957F9" w:rsidP="008957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преодоление моральных ограничений неожиданно для многих обернулось фантастической вседозволенностью во всех видах отношений, а долгожданная моральная свобода – массовой нравственной деградацией нас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ления, разгулом грубости и </w:t>
      </w:r>
      <w:r w:rsidR="00B26823">
        <w:rPr>
          <w:rFonts w:ascii="Times New Roman" w:hAnsi="Times New Roman"/>
          <w:sz w:val="28"/>
          <w:szCs w:val="28"/>
        </w:rPr>
        <w:t>насилия,</w:t>
      </w:r>
      <w:r>
        <w:rPr>
          <w:rFonts w:ascii="Times New Roman" w:hAnsi="Times New Roman"/>
          <w:sz w:val="28"/>
          <w:szCs w:val="28"/>
        </w:rPr>
        <w:t xml:space="preserve"> как на экране, так и в реальной жизни.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удивительно, что все эти негативные явления нашей сегодняшней жизни, как губка, впитывает в себя подрастающее поколение. И в этой среде мы постоянно сталкиваемся с ростом грубости и жестокости, неумением и нежеланием сч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таться с интересами окружающих, отсутствием элементарных представлений о нормах и правилах социально приемлемого поведения.</w:t>
      </w:r>
    </w:p>
    <w:p w:rsidR="008957F9" w:rsidRDefault="008957F9" w:rsidP="00B2682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сегодня можно признать в качестве приемлемых духовно-нравственных ориентиров?</w:t>
      </w:r>
    </w:p>
    <w:p w:rsidR="008957F9" w:rsidRDefault="008957F9" w:rsidP="008957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духовно-нравственного воспитания определяется основн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типами отношений ребенка с окружающим миром, а именно: его отношен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ями с близкими людьми, со сверстниками, со знакомыми и незнакомыми люд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ми в общественных местах, с самим собой, с природой, изучение</w:t>
      </w:r>
      <w:r w:rsidR="00B2682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B26823">
        <w:rPr>
          <w:rFonts w:ascii="Times New Roman" w:hAnsi="Times New Roman"/>
          <w:sz w:val="28"/>
          <w:szCs w:val="28"/>
        </w:rPr>
        <w:t xml:space="preserve">основ </w:t>
      </w:r>
      <w:r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славной культуры. Нравственное развитие ребенка будет представлять собой процесс его постепенного приближения к освоению нормы в каждом из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численных видов отношений.</w:t>
      </w:r>
    </w:p>
    <w:p w:rsidR="008957F9" w:rsidRDefault="008957F9" w:rsidP="008957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отношениях с близкими людьми суть нравственных норм состоит в умении ребенка заботиться о близких, проявлять чуткость, сочувствие, такти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ность, оказывать им практическую помощь  </w:t>
      </w:r>
      <w:r w:rsidR="00B2682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поддержку.</w:t>
      </w:r>
      <w:proofErr w:type="gramEnd"/>
    </w:p>
    <w:p w:rsidR="008957F9" w:rsidRDefault="008957F9" w:rsidP="008957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отношении с людьми в общественных местах нравственные нормы связаны с формированием у ребенка</w:t>
      </w:r>
      <w:proofErr w:type="gramEnd"/>
      <w:r>
        <w:rPr>
          <w:rFonts w:ascii="Times New Roman" w:hAnsi="Times New Roman"/>
          <w:sz w:val="28"/>
          <w:szCs w:val="28"/>
        </w:rPr>
        <w:t xml:space="preserve"> элементарного уважения к окружающим, способности спокойно принимать обоснованные требования взрослых, проя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лять тактичность, вежливость, оказывать практическую помощь тем, кто в ней нуждается.</w:t>
      </w:r>
    </w:p>
    <w:p w:rsidR="008957F9" w:rsidRDefault="008957F9" w:rsidP="008957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Отношение к самому себе (нравственное саморегулирование) возникает в результате тех требований, которые ребёнок способен предъявить к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ной культуре. Здесь содержание нравственных норм включает самооценку,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чувства совести, долга и ответственности, умение проявлять заботу о самом себе, наличие навыков </w:t>
      </w:r>
      <w:proofErr w:type="spellStart"/>
      <w:r>
        <w:rPr>
          <w:rFonts w:ascii="Times New Roman" w:hAnsi="Times New Roman"/>
          <w:sz w:val="28"/>
          <w:szCs w:val="28"/>
        </w:rPr>
        <w:t>самоорганизованности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самоконтроля, стремлен</w:t>
      </w:r>
      <w:r w:rsidR="00B26823">
        <w:rPr>
          <w:rFonts w:ascii="Times New Roman" w:hAnsi="Times New Roman"/>
          <w:sz w:val="28"/>
          <w:szCs w:val="28"/>
        </w:rPr>
        <w:t>ие к нравственному саморазвитию.</w:t>
      </w:r>
    </w:p>
    <w:p w:rsidR="008957F9" w:rsidRDefault="008957F9" w:rsidP="008957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отношениях с природой суть нравственных норм сводится к умению бережно относиться ко всем элементам природной среды, заботиться о ней,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щищать от уничтожения. </w:t>
      </w:r>
    </w:p>
    <w:p w:rsidR="008957F9" w:rsidRDefault="008957F9" w:rsidP="008957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православной культуры способствует защите и развитию национальных культур, региональных культурных  традиций и особенностей в условиях многонационального российского государства, содействует сохран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и укреплению единства федерального культурного и образовательного пространства.</w:t>
      </w:r>
    </w:p>
    <w:p w:rsidR="008957F9" w:rsidRDefault="008957F9" w:rsidP="008957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РАБОТЫ:</w:t>
      </w:r>
    </w:p>
    <w:p w:rsidR="008957F9" w:rsidRDefault="008957F9" w:rsidP="008957F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дискуссии;</w:t>
      </w:r>
    </w:p>
    <w:p w:rsidR="008957F9" w:rsidRDefault="008957F9" w:rsidP="008957F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ситуаций;</w:t>
      </w:r>
    </w:p>
    <w:p w:rsidR="008957F9" w:rsidRDefault="008957F9" w:rsidP="008957F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тренинги;</w:t>
      </w:r>
    </w:p>
    <w:p w:rsidR="008957F9" w:rsidRDefault="008957F9" w:rsidP="008957F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анкетирование;</w:t>
      </w:r>
    </w:p>
    <w:p w:rsidR="008957F9" w:rsidRDefault="008957F9" w:rsidP="008957F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беседы;</w:t>
      </w:r>
    </w:p>
    <w:p w:rsidR="008957F9" w:rsidRDefault="008957F9" w:rsidP="008957F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– показ;</w:t>
      </w:r>
    </w:p>
    <w:p w:rsidR="008957F9" w:rsidRDefault="008957F9" w:rsidP="008957F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обыгрывание ситуаций;</w:t>
      </w:r>
    </w:p>
    <w:p w:rsidR="008957F9" w:rsidRDefault="008957F9" w:rsidP="008957F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фоторепортажи;</w:t>
      </w:r>
    </w:p>
    <w:p w:rsidR="008957F9" w:rsidRDefault="008957F9" w:rsidP="008957F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конкурсы;</w:t>
      </w:r>
    </w:p>
    <w:p w:rsidR="008957F9" w:rsidRDefault="008957F9" w:rsidP="008957F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акции;</w:t>
      </w:r>
    </w:p>
    <w:p w:rsidR="008957F9" w:rsidRDefault="008957F9" w:rsidP="008957F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экскурсии;</w:t>
      </w:r>
    </w:p>
    <w:p w:rsidR="008957F9" w:rsidRDefault="008957F9" w:rsidP="008957F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конференции.</w:t>
      </w:r>
    </w:p>
    <w:p w:rsidR="008957F9" w:rsidRDefault="008957F9" w:rsidP="008957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7F9" w:rsidRDefault="008957F9" w:rsidP="008957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7F9" w:rsidRDefault="008957F9" w:rsidP="008957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7F9" w:rsidRDefault="008957F9" w:rsidP="008957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7F9" w:rsidRDefault="008957F9" w:rsidP="008957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7F9" w:rsidRDefault="008957F9" w:rsidP="008957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1BB9" w:rsidRDefault="00B21BB9" w:rsidP="008957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1BB9" w:rsidRDefault="00B21BB9" w:rsidP="008957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1BB9" w:rsidRDefault="00B21BB9" w:rsidP="008957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1BB9" w:rsidRDefault="00B21BB9" w:rsidP="008957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7F9" w:rsidRDefault="008957F9" w:rsidP="008957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7F9" w:rsidRDefault="008957F9" w:rsidP="008957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-  РЕАЛИЗАЦИЯ</w:t>
      </w:r>
    </w:p>
    <w:p w:rsidR="008957F9" w:rsidRDefault="008957F9" w:rsidP="008957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ДУХОВНО-НРАВСТВЕННОГО ВОСПИТАНИЯ «ОБЛИК»</w:t>
      </w:r>
    </w:p>
    <w:p w:rsidR="008957F9" w:rsidRDefault="008957F9" w:rsidP="008957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686"/>
        <w:gridCol w:w="2362"/>
        <w:gridCol w:w="160"/>
        <w:gridCol w:w="1788"/>
        <w:gridCol w:w="2035"/>
      </w:tblGrid>
      <w:tr w:rsidR="008957F9" w:rsidRPr="00335F1E" w:rsidTr="0028626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35F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35F1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823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Наименование и </w:t>
            </w:r>
          </w:p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8957F9" w:rsidRPr="00335F1E" w:rsidTr="003418BA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1. Научно-методическая работа</w:t>
            </w:r>
          </w:p>
        </w:tc>
      </w:tr>
      <w:tr w:rsidR="008957F9" w:rsidRPr="00335F1E" w:rsidTr="0028626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F" w:rsidRDefault="008957F9" w:rsidP="0033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Проведение семинаров, ко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н</w:t>
            </w:r>
            <w:r w:rsidR="003418BA">
              <w:rPr>
                <w:rFonts w:ascii="Times New Roman" w:hAnsi="Times New Roman"/>
                <w:sz w:val="28"/>
                <w:szCs w:val="28"/>
              </w:rPr>
              <w:t>сультаций, совеща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ний</w:t>
            </w:r>
            <w:r w:rsidR="000E75C6">
              <w:rPr>
                <w:rFonts w:ascii="Times New Roman" w:hAnsi="Times New Roman"/>
                <w:sz w:val="28"/>
                <w:szCs w:val="28"/>
              </w:rPr>
              <w:t xml:space="preserve"> к т</w:t>
            </w:r>
            <w:r w:rsidR="000E75C6">
              <w:rPr>
                <w:rFonts w:ascii="Times New Roman" w:hAnsi="Times New Roman"/>
                <w:sz w:val="28"/>
                <w:szCs w:val="28"/>
              </w:rPr>
              <w:t>е</w:t>
            </w:r>
            <w:r w:rsidR="000E75C6">
              <w:rPr>
                <w:rFonts w:ascii="Times New Roman" w:hAnsi="Times New Roman"/>
                <w:sz w:val="28"/>
                <w:szCs w:val="28"/>
              </w:rPr>
              <w:t>матическим мероприятиям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57F9" w:rsidRPr="00335F1E" w:rsidRDefault="008957F9" w:rsidP="0033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7F9" w:rsidRPr="00335F1E" w:rsidRDefault="008957F9" w:rsidP="0033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57F9" w:rsidRPr="00335F1E" w:rsidRDefault="008957F9" w:rsidP="0033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F9" w:rsidRPr="00335F1E" w:rsidRDefault="00286260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957F9" w:rsidRPr="00335F1E">
              <w:rPr>
                <w:rFonts w:ascii="Times New Roman" w:hAnsi="Times New Roman"/>
                <w:sz w:val="28"/>
                <w:szCs w:val="28"/>
              </w:rPr>
              <w:t xml:space="preserve">едагоги </w:t>
            </w:r>
            <w:proofErr w:type="gramStart"/>
            <w:r w:rsidR="008957F9" w:rsidRPr="00335F1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57F9" w:rsidRPr="00335F1E" w:rsidRDefault="008957F9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F9" w:rsidRPr="00335F1E" w:rsidRDefault="000E75C6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ОУ</w:t>
            </w:r>
          </w:p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57F9" w:rsidRPr="00335F1E" w:rsidRDefault="008957F9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F9" w:rsidRPr="00335F1E" w:rsidRDefault="000E75C6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Дудник Н.А.</w:t>
            </w:r>
          </w:p>
          <w:p w:rsidR="00B26823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замдиректора </w:t>
            </w:r>
          </w:p>
          <w:p w:rsidR="008957F9" w:rsidRPr="00335F1E" w:rsidRDefault="00691B5F" w:rsidP="00691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</w:tc>
      </w:tr>
      <w:tr w:rsidR="00691B5F" w:rsidRPr="00335F1E" w:rsidTr="0028626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F" w:rsidRPr="00335F1E" w:rsidRDefault="00344C4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F" w:rsidRPr="00335F1E" w:rsidRDefault="00344C4D" w:rsidP="001640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копилка</w:t>
            </w:r>
            <w:r w:rsidR="000E75C6">
              <w:rPr>
                <w:rFonts w:ascii="Times New Roman" w:hAnsi="Times New Roman"/>
                <w:sz w:val="28"/>
                <w:szCs w:val="28"/>
              </w:rPr>
              <w:t xml:space="preserve"> «В</w:t>
            </w:r>
            <w:r w:rsidR="00164097">
              <w:rPr>
                <w:rFonts w:ascii="Times New Roman" w:hAnsi="Times New Roman"/>
                <w:sz w:val="28"/>
                <w:szCs w:val="28"/>
              </w:rPr>
              <w:t>оспитываем вместе»</w:t>
            </w:r>
            <w:r w:rsidR="000E7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C6" w:rsidRPr="00335F1E" w:rsidRDefault="00286260" w:rsidP="000E7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E75C6" w:rsidRPr="00335F1E">
              <w:rPr>
                <w:rFonts w:ascii="Times New Roman" w:hAnsi="Times New Roman"/>
                <w:sz w:val="28"/>
                <w:szCs w:val="28"/>
              </w:rPr>
              <w:t xml:space="preserve">едагоги </w:t>
            </w:r>
            <w:proofErr w:type="gramStart"/>
            <w:r w:rsidR="000E75C6" w:rsidRPr="00335F1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691B5F" w:rsidRPr="00335F1E" w:rsidRDefault="00691B5F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F" w:rsidRDefault="00286260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86260" w:rsidRDefault="00286260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(декабрь 2013г.</w:t>
            </w:r>
            <w:proofErr w:type="gramEnd"/>
          </w:p>
          <w:p w:rsidR="00286260" w:rsidRPr="00335F1E" w:rsidRDefault="00286260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2014г.)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60" w:rsidRPr="00335F1E" w:rsidRDefault="00286260" w:rsidP="0028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замдиректора </w:t>
            </w:r>
          </w:p>
          <w:p w:rsidR="00691B5F" w:rsidRPr="00335F1E" w:rsidRDefault="00286260" w:rsidP="0028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</w:tc>
      </w:tr>
      <w:tr w:rsidR="008957F9" w:rsidRPr="00335F1E" w:rsidTr="003418BA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B2682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2. Работа с родителями</w:t>
            </w:r>
          </w:p>
        </w:tc>
      </w:tr>
      <w:tr w:rsidR="008957F9" w:rsidRPr="00335F1E" w:rsidTr="0028626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286260" w:rsidP="0033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роди</w:t>
            </w:r>
            <w:r w:rsidR="008957F9" w:rsidRPr="00335F1E">
              <w:rPr>
                <w:rFonts w:ascii="Times New Roman" w:hAnsi="Times New Roman"/>
                <w:sz w:val="28"/>
                <w:szCs w:val="28"/>
              </w:rPr>
              <w:t>тельских собраний по вопросам о</w:t>
            </w:r>
            <w:r w:rsidR="00B26823" w:rsidRPr="00335F1E">
              <w:rPr>
                <w:rFonts w:ascii="Times New Roman" w:hAnsi="Times New Roman"/>
                <w:sz w:val="28"/>
                <w:szCs w:val="28"/>
              </w:rPr>
              <w:t>рг</w:t>
            </w:r>
            <w:r w:rsidR="00B26823" w:rsidRPr="00335F1E">
              <w:rPr>
                <w:rFonts w:ascii="Times New Roman" w:hAnsi="Times New Roman"/>
                <w:sz w:val="28"/>
                <w:szCs w:val="28"/>
              </w:rPr>
              <w:t>а</w:t>
            </w:r>
            <w:r w:rsidR="00B26823" w:rsidRPr="00335F1E">
              <w:rPr>
                <w:rFonts w:ascii="Times New Roman" w:hAnsi="Times New Roman"/>
                <w:sz w:val="28"/>
                <w:szCs w:val="28"/>
              </w:rPr>
              <w:t>низации массовых меропр</w:t>
            </w:r>
            <w:r w:rsidR="00B26823" w:rsidRPr="00335F1E">
              <w:rPr>
                <w:rFonts w:ascii="Times New Roman" w:hAnsi="Times New Roman"/>
                <w:sz w:val="28"/>
                <w:szCs w:val="28"/>
              </w:rPr>
              <w:t>и</w:t>
            </w:r>
            <w:r w:rsidR="00B26823" w:rsidRPr="00335F1E">
              <w:rPr>
                <w:rFonts w:ascii="Times New Roman" w:hAnsi="Times New Roman"/>
                <w:sz w:val="28"/>
                <w:szCs w:val="28"/>
              </w:rPr>
              <w:t>ятий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60" w:rsidRDefault="00286260" w:rsidP="0028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едагоги </w:t>
            </w:r>
            <w:proofErr w:type="gramStart"/>
            <w:r w:rsidRPr="00335F1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8957F9" w:rsidRPr="00335F1E" w:rsidRDefault="00286260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957F9" w:rsidRPr="00335F1E">
              <w:rPr>
                <w:rFonts w:ascii="Times New Roman" w:hAnsi="Times New Roman"/>
                <w:sz w:val="28"/>
                <w:szCs w:val="28"/>
              </w:rPr>
              <w:t>одители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Согласно плану пров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о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димых мер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о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приятий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60" w:rsidRPr="00335F1E" w:rsidRDefault="00286260" w:rsidP="0028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замдиректора </w:t>
            </w:r>
          </w:p>
          <w:p w:rsidR="008957F9" w:rsidRPr="00335F1E" w:rsidRDefault="00286260" w:rsidP="0028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</w:tc>
      </w:tr>
      <w:tr w:rsidR="008957F9" w:rsidRPr="00335F1E" w:rsidTr="0028626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8957F9" w:rsidP="0033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Привлечение родителей к о</w:t>
            </w:r>
            <w:r w:rsidR="00B26823" w:rsidRPr="00335F1E">
              <w:rPr>
                <w:rFonts w:ascii="Times New Roman" w:hAnsi="Times New Roman"/>
                <w:sz w:val="28"/>
                <w:szCs w:val="28"/>
              </w:rPr>
              <w:t>рганизации массовых м</w:t>
            </w:r>
            <w:r w:rsidR="00B26823" w:rsidRPr="00335F1E">
              <w:rPr>
                <w:rFonts w:ascii="Times New Roman" w:hAnsi="Times New Roman"/>
                <w:sz w:val="28"/>
                <w:szCs w:val="28"/>
              </w:rPr>
              <w:t>е</w:t>
            </w:r>
            <w:r w:rsidR="00B26823" w:rsidRPr="00335F1E">
              <w:rPr>
                <w:rFonts w:ascii="Times New Roman" w:hAnsi="Times New Roman"/>
                <w:sz w:val="28"/>
                <w:szCs w:val="28"/>
              </w:rPr>
              <w:t>роприятий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60" w:rsidRDefault="00286260" w:rsidP="0028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едагоги </w:t>
            </w:r>
            <w:proofErr w:type="gramStart"/>
            <w:r w:rsidRPr="00335F1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8957F9" w:rsidRPr="00335F1E" w:rsidRDefault="00286260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957F9" w:rsidRPr="00335F1E">
              <w:rPr>
                <w:rFonts w:ascii="Times New Roman" w:hAnsi="Times New Roman"/>
                <w:sz w:val="28"/>
                <w:szCs w:val="28"/>
              </w:rPr>
              <w:t>одители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Согласно плану пров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о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димых мер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о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приятий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60" w:rsidRPr="00335F1E" w:rsidRDefault="00286260" w:rsidP="0028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замдиректора </w:t>
            </w:r>
          </w:p>
          <w:p w:rsidR="008957F9" w:rsidRPr="00335F1E" w:rsidRDefault="00286260" w:rsidP="0028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</w:tc>
      </w:tr>
      <w:tr w:rsidR="008957F9" w:rsidRPr="00335F1E" w:rsidTr="003418BA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3. Работа с </w:t>
            </w:r>
            <w:proofErr w:type="gramStart"/>
            <w:r w:rsidRPr="00335F1E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8957F9" w:rsidRPr="00335F1E" w:rsidTr="00043F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60" w:rsidRDefault="00025CAD" w:rsidP="0033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ко Д</w:t>
            </w:r>
            <w:r w:rsidR="00286260">
              <w:rPr>
                <w:rFonts w:ascii="Times New Roman" w:hAnsi="Times New Roman"/>
                <w:sz w:val="28"/>
                <w:szCs w:val="28"/>
              </w:rPr>
              <w:t>ню учителя</w:t>
            </w:r>
          </w:p>
          <w:p w:rsidR="008957F9" w:rsidRPr="00335F1E" w:rsidRDefault="008957F9" w:rsidP="0033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AD" w:rsidRDefault="00025CAD" w:rsidP="0028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8957F9" w:rsidRPr="00335F1E" w:rsidRDefault="00025CAD" w:rsidP="0028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Дягилева Е.А.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B634F5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286260">
              <w:rPr>
                <w:rFonts w:ascii="Times New Roman" w:hAnsi="Times New Roman"/>
                <w:sz w:val="28"/>
                <w:szCs w:val="28"/>
              </w:rPr>
              <w:t>о</w:t>
            </w:r>
            <w:r w:rsidR="00CA58B8">
              <w:rPr>
                <w:rFonts w:ascii="Times New Roman" w:hAnsi="Times New Roman"/>
                <w:sz w:val="28"/>
                <w:szCs w:val="28"/>
              </w:rPr>
              <w:t>ктября</w:t>
            </w:r>
            <w:r w:rsidR="00286260">
              <w:rPr>
                <w:rFonts w:ascii="Times New Roman" w:hAnsi="Times New Roman"/>
                <w:sz w:val="28"/>
                <w:szCs w:val="28"/>
              </w:rPr>
              <w:t xml:space="preserve"> 2013</w:t>
            </w:r>
            <w:r w:rsidR="008957F9" w:rsidRPr="00335F1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AD" w:rsidRPr="00335F1E" w:rsidRDefault="00025CAD" w:rsidP="00025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замдиректора </w:t>
            </w:r>
          </w:p>
          <w:p w:rsidR="00286260" w:rsidRPr="00335F1E" w:rsidRDefault="00025CAD" w:rsidP="00025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</w:tc>
      </w:tr>
      <w:tr w:rsidR="00A97593" w:rsidRPr="00335F1E" w:rsidTr="00043F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93" w:rsidRPr="00335F1E" w:rsidRDefault="00A9759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93" w:rsidRDefault="00A97593" w:rsidP="0033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Навстречу Олимпиаде-2014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93" w:rsidRDefault="00A97593" w:rsidP="0028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93" w:rsidRDefault="00A9759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A97593" w:rsidRDefault="00A9759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593" w:rsidRPr="00335F1E" w:rsidRDefault="00A97593" w:rsidP="00A97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замдиректора </w:t>
            </w:r>
          </w:p>
          <w:p w:rsidR="00A97593" w:rsidRPr="00335F1E" w:rsidRDefault="00A97593" w:rsidP="00A97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</w:tc>
      </w:tr>
      <w:tr w:rsidR="00286260" w:rsidRPr="00335F1E" w:rsidTr="00043F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60" w:rsidRPr="00335F1E" w:rsidRDefault="00286260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60" w:rsidRPr="00335F1E" w:rsidRDefault="00286260" w:rsidP="0033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«Всемирный День Матери»</w:t>
            </w:r>
          </w:p>
          <w:p w:rsidR="00286260" w:rsidRPr="00335F1E" w:rsidRDefault="00286260" w:rsidP="0028626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60" w:rsidRPr="00335F1E" w:rsidRDefault="009860BE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286260" w:rsidRPr="00335F1E" w:rsidRDefault="009860BE" w:rsidP="00025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7-10 лет, 11-14лет)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BE" w:rsidRDefault="00CA58B8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9860BE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оября</w:t>
            </w:r>
            <w:r w:rsidR="00286260" w:rsidRPr="00335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6260" w:rsidRPr="00335F1E" w:rsidRDefault="009860BE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286260" w:rsidRPr="00335F1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60" w:rsidRPr="00335F1E" w:rsidRDefault="00A9759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86260" w:rsidRPr="00335F1E">
              <w:rPr>
                <w:rFonts w:ascii="Times New Roman" w:hAnsi="Times New Roman"/>
                <w:sz w:val="28"/>
                <w:szCs w:val="28"/>
              </w:rPr>
              <w:t xml:space="preserve">амдиректора </w:t>
            </w:r>
          </w:p>
          <w:p w:rsidR="00286260" w:rsidRPr="00335F1E" w:rsidRDefault="009860BE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  <w:p w:rsidR="00286260" w:rsidRPr="00335F1E" w:rsidRDefault="00286260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260" w:rsidRPr="00335F1E" w:rsidTr="00043F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60" w:rsidRPr="00335F1E" w:rsidRDefault="00286260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60" w:rsidRPr="00335F1E" w:rsidRDefault="009860BE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мастерской Деда Мороза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BE" w:rsidRDefault="009860BE" w:rsidP="0098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286260" w:rsidRPr="00335F1E" w:rsidRDefault="00286260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BE" w:rsidRDefault="00CA58B8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21-28 декабря</w:t>
            </w:r>
          </w:p>
          <w:p w:rsidR="00286260" w:rsidRPr="00335F1E" w:rsidRDefault="009860BE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286260" w:rsidRPr="00335F1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60" w:rsidRPr="00335F1E" w:rsidRDefault="009860BE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86260" w:rsidRPr="00335F1E">
              <w:rPr>
                <w:rFonts w:ascii="Times New Roman" w:hAnsi="Times New Roman"/>
                <w:sz w:val="28"/>
                <w:szCs w:val="28"/>
              </w:rPr>
              <w:t xml:space="preserve">амдиректора </w:t>
            </w:r>
          </w:p>
          <w:p w:rsidR="00286260" w:rsidRPr="00335F1E" w:rsidRDefault="009860BE" w:rsidP="0098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</w:tc>
      </w:tr>
      <w:tr w:rsidR="00286260" w:rsidRPr="00335F1E" w:rsidTr="00043F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60" w:rsidRPr="00335F1E" w:rsidRDefault="00286260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60" w:rsidRPr="00335F1E" w:rsidRDefault="00025CAD" w:rsidP="00025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Новогоднее мероприятие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60" w:rsidRDefault="009860BE" w:rsidP="0098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286260" w:rsidRPr="00335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5CAD" w:rsidRDefault="00025CAD" w:rsidP="0098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(8-13лет)</w:t>
            </w:r>
          </w:p>
          <w:p w:rsidR="00025CAD" w:rsidRPr="00335F1E" w:rsidRDefault="00025CAD" w:rsidP="0098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AD" w:rsidRDefault="00CA58B8" w:rsidP="00025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25CAD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  <w:p w:rsidR="00286260" w:rsidRPr="00335F1E" w:rsidRDefault="009860BE" w:rsidP="00025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60" w:rsidRPr="00335F1E" w:rsidRDefault="009860BE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86260" w:rsidRPr="00335F1E">
              <w:rPr>
                <w:rFonts w:ascii="Times New Roman" w:hAnsi="Times New Roman"/>
                <w:sz w:val="28"/>
                <w:szCs w:val="28"/>
              </w:rPr>
              <w:t xml:space="preserve">амдиректора </w:t>
            </w:r>
          </w:p>
          <w:p w:rsidR="00286260" w:rsidRPr="00335F1E" w:rsidRDefault="00286260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  <w:p w:rsidR="00286260" w:rsidRPr="00335F1E" w:rsidRDefault="00286260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260" w:rsidRPr="00335F1E" w:rsidTr="00043F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60" w:rsidRPr="00335F1E" w:rsidRDefault="00286260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60" w:rsidRPr="00335F1E" w:rsidRDefault="009860BE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Утренник «Новый год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ходит в дом»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BE" w:rsidRDefault="009860BE" w:rsidP="0098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студия </w:t>
            </w:r>
          </w:p>
          <w:p w:rsidR="00286260" w:rsidRPr="00335F1E" w:rsidRDefault="009860BE" w:rsidP="0098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«Малышок»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BE" w:rsidRDefault="00CA58B8" w:rsidP="0098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декабря</w:t>
            </w:r>
          </w:p>
          <w:p w:rsidR="00286260" w:rsidRPr="00335F1E" w:rsidRDefault="00CA58B8" w:rsidP="0098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9860BE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AD" w:rsidRDefault="00025CAD" w:rsidP="00025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286260" w:rsidRPr="00335F1E" w:rsidRDefault="00025CAD" w:rsidP="00025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Е.А.</w:t>
            </w:r>
          </w:p>
        </w:tc>
      </w:tr>
      <w:tr w:rsidR="00286260" w:rsidRPr="00335F1E" w:rsidTr="00043F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60" w:rsidRPr="00335F1E" w:rsidRDefault="00286260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60" w:rsidRPr="00335F1E" w:rsidRDefault="009860BE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«Широкая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Масленница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60" w:rsidRPr="00335F1E" w:rsidRDefault="009860BE" w:rsidP="0098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педагог-</w:t>
            </w:r>
            <w:r w:rsidRPr="00335F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Оробец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60" w:rsidRPr="00335F1E" w:rsidRDefault="00240760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28 февраля </w:t>
            </w:r>
            <w:r w:rsidR="00CA58B8">
              <w:rPr>
                <w:rFonts w:ascii="Times New Roman" w:hAnsi="Times New Roman"/>
                <w:sz w:val="28"/>
                <w:szCs w:val="28"/>
              </w:rPr>
              <w:lastRenderedPageBreak/>
              <w:t>2014г.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60" w:rsidRPr="00335F1E" w:rsidRDefault="009860BE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="00286260" w:rsidRPr="00335F1E">
              <w:rPr>
                <w:rFonts w:ascii="Times New Roman" w:hAnsi="Times New Roman"/>
                <w:sz w:val="28"/>
                <w:szCs w:val="28"/>
              </w:rPr>
              <w:t xml:space="preserve">амдиректора </w:t>
            </w:r>
          </w:p>
          <w:p w:rsidR="00286260" w:rsidRPr="00335F1E" w:rsidRDefault="009860BE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Жукова Н.В.</w:t>
            </w:r>
          </w:p>
          <w:p w:rsidR="00286260" w:rsidRPr="00335F1E" w:rsidRDefault="00286260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260" w:rsidRPr="00335F1E" w:rsidTr="00043F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60" w:rsidRPr="00335F1E" w:rsidRDefault="009860BE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60" w:rsidRPr="00335F1E" w:rsidRDefault="009860BE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-развлекательная программа «А ну-ка, мал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чики»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60" w:rsidRDefault="009860BE" w:rsidP="0098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9860BE" w:rsidRPr="00335F1E" w:rsidRDefault="009860BE" w:rsidP="0098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12-14 лет)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E" w:rsidRDefault="00025CA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февраль</w:t>
            </w:r>
            <w:r w:rsidR="0098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6260" w:rsidRPr="00335F1E" w:rsidRDefault="009860BE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60" w:rsidRPr="00335F1E" w:rsidRDefault="009860BE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86260" w:rsidRPr="00335F1E">
              <w:rPr>
                <w:rFonts w:ascii="Times New Roman" w:hAnsi="Times New Roman"/>
                <w:sz w:val="28"/>
                <w:szCs w:val="28"/>
              </w:rPr>
              <w:t xml:space="preserve">амдиректора </w:t>
            </w:r>
          </w:p>
          <w:p w:rsidR="00286260" w:rsidRPr="00335F1E" w:rsidRDefault="009860BE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  <w:p w:rsidR="00286260" w:rsidRPr="00335F1E" w:rsidRDefault="00286260" w:rsidP="00986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260" w:rsidRPr="00335F1E" w:rsidTr="00043F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60" w:rsidRPr="00335F1E" w:rsidRDefault="00147F5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60" w:rsidRPr="00335F1E" w:rsidRDefault="00147F59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газет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Запланетные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дали»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59" w:rsidRDefault="00147F59" w:rsidP="00147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286260" w:rsidRPr="00335F1E" w:rsidRDefault="00286260" w:rsidP="00147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59" w:rsidRDefault="00CA58B8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апреля</w:t>
            </w:r>
            <w:r w:rsidR="001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6260" w:rsidRPr="00335F1E" w:rsidRDefault="00147F5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60" w:rsidRPr="00335F1E" w:rsidRDefault="00147F5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</w:t>
            </w:r>
          </w:p>
          <w:p w:rsidR="00286260" w:rsidRPr="00335F1E" w:rsidRDefault="00147F5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  <w:p w:rsidR="00286260" w:rsidRPr="00335F1E" w:rsidRDefault="00286260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F59" w:rsidRPr="00335F1E" w:rsidTr="00043F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59" w:rsidRDefault="00147F5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59" w:rsidRDefault="00240760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Конкурсная программа </w:t>
            </w:r>
            <w:r w:rsidR="00147F59">
              <w:rPr>
                <w:rFonts w:ascii="Times New Roman" w:hAnsi="Times New Roman"/>
                <w:sz w:val="28"/>
                <w:szCs w:val="28"/>
              </w:rPr>
              <w:t>«Пасха в кубанской семье»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59" w:rsidRDefault="00147F59" w:rsidP="00147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147F59" w:rsidRDefault="00147F59" w:rsidP="00147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Оробец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147F59" w:rsidRDefault="00147F59" w:rsidP="00147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7-10 лет)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59" w:rsidRDefault="00240760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апреля </w:t>
            </w:r>
            <w:r w:rsidR="00CA58B8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59" w:rsidRPr="00335F1E" w:rsidRDefault="00147F59" w:rsidP="00147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</w:t>
            </w:r>
          </w:p>
          <w:p w:rsidR="00147F59" w:rsidRPr="00335F1E" w:rsidRDefault="00147F59" w:rsidP="00147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  <w:p w:rsidR="00147F59" w:rsidRDefault="00147F5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57F9" w:rsidRDefault="008957F9" w:rsidP="008957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7F9" w:rsidRDefault="008957F9" w:rsidP="008957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7F9" w:rsidRDefault="008957F9" w:rsidP="008957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57F9" w:rsidRDefault="008957F9" w:rsidP="008957F9">
      <w:pPr>
        <w:spacing w:after="0"/>
        <w:rPr>
          <w:rFonts w:ascii="Times New Roman" w:hAnsi="Times New Roman"/>
          <w:sz w:val="28"/>
          <w:szCs w:val="28"/>
        </w:rPr>
      </w:pPr>
    </w:p>
    <w:p w:rsidR="008957F9" w:rsidRDefault="008957F9" w:rsidP="008957F9">
      <w:pPr>
        <w:spacing w:after="0"/>
        <w:rPr>
          <w:rFonts w:ascii="Times New Roman" w:hAnsi="Times New Roman"/>
          <w:sz w:val="28"/>
          <w:szCs w:val="28"/>
        </w:rPr>
      </w:pPr>
    </w:p>
    <w:p w:rsidR="008957F9" w:rsidRDefault="008957F9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57F9" w:rsidRDefault="008957F9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0F6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147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025CAD" w:rsidRDefault="00025CAD" w:rsidP="00EF56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5CAD" w:rsidRDefault="00025CAD" w:rsidP="00EF56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5CAD" w:rsidRDefault="00025CAD" w:rsidP="00EA731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562D" w:rsidRPr="009B670C" w:rsidRDefault="00EF562D" w:rsidP="00EF56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ПОДПРОГРАММА </w:t>
      </w:r>
      <w:r w:rsidRPr="009B670C">
        <w:rPr>
          <w:rFonts w:ascii="Times New Roman" w:hAnsi="Times New Roman"/>
          <w:b/>
          <w:sz w:val="28"/>
          <w:szCs w:val="28"/>
        </w:rPr>
        <w:t xml:space="preserve"> «СОХРАНИ СЕБЯ»</w:t>
      </w:r>
    </w:p>
    <w:p w:rsidR="00EF562D" w:rsidRDefault="00EF562D" w:rsidP="00EF56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62D" w:rsidRDefault="00EF562D" w:rsidP="009F0D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Цель</w:t>
      </w:r>
      <w:r w:rsidRPr="009B670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формировать гражданина, которому свойственны необходимый уровень физического здоровья, умение сохранить своё здоровье.</w:t>
      </w:r>
      <w:proofErr w:type="gramEnd"/>
    </w:p>
    <w:p w:rsidR="00EF562D" w:rsidRDefault="00EF562D" w:rsidP="00EF56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62D" w:rsidRPr="009B670C" w:rsidRDefault="00EF562D" w:rsidP="009F0D41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9B670C">
        <w:rPr>
          <w:rFonts w:ascii="Times New Roman" w:hAnsi="Times New Roman"/>
          <w:b/>
          <w:sz w:val="28"/>
          <w:szCs w:val="28"/>
        </w:rPr>
        <w:t>:</w:t>
      </w:r>
    </w:p>
    <w:p w:rsidR="00EF562D" w:rsidRDefault="00EF562D" w:rsidP="009F0D41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системы знаний по обеспечению личной безопасности (самосохранения);</w:t>
      </w:r>
    </w:p>
    <w:p w:rsidR="00EF562D" w:rsidRDefault="00EF562D" w:rsidP="009F0D41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знаний обучающихся о здоровом образе жизни, научить их пользоваться этими знаниями;</w:t>
      </w:r>
    </w:p>
    <w:p w:rsidR="00EF562D" w:rsidRDefault="00EF562D" w:rsidP="009F0D41">
      <w:pPr>
        <w:pStyle w:val="a3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 на занятиях, согласно СанПиНу.</w:t>
      </w:r>
    </w:p>
    <w:p w:rsidR="00EF562D" w:rsidRDefault="00B26823" w:rsidP="009F0D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мире есть две неп</w:t>
      </w:r>
      <w:r w:rsidR="00EF562D">
        <w:rPr>
          <w:rFonts w:ascii="Times New Roman" w:hAnsi="Times New Roman"/>
          <w:sz w:val="28"/>
          <w:szCs w:val="28"/>
        </w:rPr>
        <w:t>реходящие ценности – чистая совесть и здоровье. Педагоги, стремящиеся к развитию в воспитанниках первого свойства, забыв</w:t>
      </w:r>
      <w:r w:rsidR="00EF562D">
        <w:rPr>
          <w:rFonts w:ascii="Times New Roman" w:hAnsi="Times New Roman"/>
          <w:sz w:val="28"/>
          <w:szCs w:val="28"/>
        </w:rPr>
        <w:t>а</w:t>
      </w:r>
      <w:r w:rsidR="00EF562D">
        <w:rPr>
          <w:rFonts w:ascii="Times New Roman" w:hAnsi="Times New Roman"/>
          <w:sz w:val="28"/>
          <w:szCs w:val="28"/>
        </w:rPr>
        <w:t>ют, что для формирования гармо</w:t>
      </w:r>
      <w:r>
        <w:rPr>
          <w:rFonts w:ascii="Times New Roman" w:hAnsi="Times New Roman"/>
          <w:sz w:val="28"/>
          <w:szCs w:val="28"/>
        </w:rPr>
        <w:t>ничной личности необходимо, что</w:t>
      </w:r>
      <w:r w:rsidR="00EF562D">
        <w:rPr>
          <w:rFonts w:ascii="Times New Roman" w:hAnsi="Times New Roman"/>
          <w:sz w:val="28"/>
          <w:szCs w:val="28"/>
        </w:rPr>
        <w:t>бы человек был доволен своим внутренним миром и здоровьем. Что же происходит в с</w:t>
      </w:r>
      <w:r w:rsidR="00EF562D">
        <w:rPr>
          <w:rFonts w:ascii="Times New Roman" w:hAnsi="Times New Roman"/>
          <w:sz w:val="28"/>
          <w:szCs w:val="28"/>
        </w:rPr>
        <w:t>о</w:t>
      </w:r>
      <w:r w:rsidR="00EF562D">
        <w:rPr>
          <w:rFonts w:ascii="Times New Roman" w:hAnsi="Times New Roman"/>
          <w:sz w:val="28"/>
          <w:szCs w:val="28"/>
        </w:rPr>
        <w:t>временном обществе? Условия жизни и условия педагогических работников направлены на то, чтобы погасить заложенную в генах потребность двигаться. В квартире р</w:t>
      </w:r>
      <w:r>
        <w:rPr>
          <w:rFonts w:ascii="Times New Roman" w:hAnsi="Times New Roman"/>
          <w:sz w:val="28"/>
          <w:szCs w:val="28"/>
        </w:rPr>
        <w:t>ебёнку не побегать, на дворе не</w:t>
      </w:r>
      <w:r w:rsidR="00EF562D">
        <w:rPr>
          <w:rFonts w:ascii="Times New Roman" w:hAnsi="Times New Roman"/>
          <w:sz w:val="28"/>
          <w:szCs w:val="28"/>
        </w:rPr>
        <w:t>безопасно, в школе разрешают только на физкультуре, да и то два раза в неделю.</w:t>
      </w:r>
    </w:p>
    <w:p w:rsidR="00EF562D" w:rsidRDefault="00EF562D" w:rsidP="009F0D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смену подвижным играм пришли компьютерные,  за которыми дети способны просиживать часами, нанося вред своему здоровью, а ведь ребёнок должен активно двигаться не менее двух часов в день! Гиподинамия, непр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вильное питание, ненатуральная пища, </w:t>
      </w:r>
      <w:proofErr w:type="spellStart"/>
      <w:r>
        <w:rPr>
          <w:rFonts w:ascii="Times New Roman" w:hAnsi="Times New Roman"/>
          <w:sz w:val="28"/>
          <w:szCs w:val="28"/>
        </w:rPr>
        <w:t>стрессфакторы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негативно влияют на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ганизм ребёнка. Отсюда рост сердечно</w:t>
      </w:r>
      <w:r w:rsidR="00836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36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сосудистых заболеваний,  нарушение осанки, зрения, работы желудочно-кишечного тракта, нервной системы, о чём свидетельствует проверка состояния здоровья обучающихся. Она показала, что 30% детей приходит в учреждение к началу обучения  с серьёзными нарушен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ями здоровья, а к концу обучения эти показатели возрастают вдвое.</w:t>
      </w:r>
    </w:p>
    <w:p w:rsidR="00EF562D" w:rsidRDefault="00EF562D" w:rsidP="009F0D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Кроме того, у обучающихся необходимо формировать </w:t>
      </w:r>
      <w:r w:rsidR="00B26823">
        <w:rPr>
          <w:rFonts w:ascii="Times New Roman" w:hAnsi="Times New Roman"/>
          <w:sz w:val="28"/>
          <w:szCs w:val="28"/>
        </w:rPr>
        <w:t>основные правовые знания по ПДД,</w:t>
      </w:r>
      <w:r>
        <w:rPr>
          <w:rFonts w:ascii="Times New Roman" w:hAnsi="Times New Roman"/>
          <w:sz w:val="28"/>
          <w:szCs w:val="28"/>
        </w:rPr>
        <w:t xml:space="preserve"> т.к. в последнее время наблюдается тенденция роста детского </w:t>
      </w:r>
      <w:proofErr w:type="spell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 w:rsidR="00836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транспортного травматизма, а также знания и соблюдение противопожарных требований, учитывая статистические данные по возникн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вению происшествий, связанных с огнём.</w:t>
      </w:r>
      <w:proofErr w:type="gramEnd"/>
    </w:p>
    <w:p w:rsidR="00EF562D" w:rsidRDefault="00EF562D" w:rsidP="009F0D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Высокое индустриальное развитие современного общества,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чивая решение задач экономики и роста благосостояния, одновременно поро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дает негативные явления, связанные с аварийностью производства и его экол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гической опасностью, что влечёт за собой формирование у детей представления  о правилах поведения при ЧС и стихийных бедствиях.</w:t>
      </w:r>
    </w:p>
    <w:p w:rsidR="00EF562D" w:rsidRDefault="00EF562D" w:rsidP="009F0D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хорошем здоровье подрастающего поколения заинтересованы все, в том числе и учреждения дополнительного образования детей. Поэтому </w:t>
      </w:r>
      <w:r>
        <w:rPr>
          <w:rFonts w:ascii="Times New Roman" w:hAnsi="Times New Roman"/>
          <w:sz w:val="28"/>
          <w:szCs w:val="28"/>
        </w:rPr>
        <w:lastRenderedPageBreak/>
        <w:t>содержание деятельности и формы работы построены таким образом, чтобы содействовать сохранению здоровья наших детей.</w:t>
      </w:r>
    </w:p>
    <w:p w:rsidR="00EF562D" w:rsidRDefault="00EF562D" w:rsidP="009F0D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реализации данного проекта мы предлагаем следующие формы работы:</w:t>
      </w:r>
    </w:p>
    <w:p w:rsidR="00EF562D" w:rsidRDefault="00EF562D" w:rsidP="009F0D41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Туризм, походы выходного дня, дни здоровья, п</w:t>
      </w:r>
      <w:r w:rsidR="00B26823">
        <w:rPr>
          <w:rFonts w:ascii="Times New Roman" w:hAnsi="Times New Roman"/>
          <w:sz w:val="28"/>
          <w:szCs w:val="28"/>
        </w:rPr>
        <w:t>рогулки во время занятий, а так</w:t>
      </w:r>
      <w:r>
        <w:rPr>
          <w:rFonts w:ascii="Times New Roman" w:hAnsi="Times New Roman"/>
          <w:sz w:val="28"/>
          <w:szCs w:val="28"/>
        </w:rPr>
        <w:t>же в свободное от занятий время.</w:t>
      </w:r>
    </w:p>
    <w:p w:rsidR="00EF562D" w:rsidRDefault="00EF562D" w:rsidP="009F0D41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полезных советов, беседы, лекции, встречи с интересными людьми (пожарная безопасность, детский дорожно-транспортный травматизм, чрезвычайные ситуации, стихийные бедствия).</w:t>
      </w:r>
    </w:p>
    <w:p w:rsidR="00EF562D" w:rsidRDefault="00EF562D" w:rsidP="009F0D41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воздушного режима, культурно-гигиенических треб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ваний на занятиях согласно СанПиНу.</w:t>
      </w:r>
    </w:p>
    <w:p w:rsidR="00EF562D" w:rsidRDefault="00EF562D" w:rsidP="009F0D41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/>
          <w:sz w:val="28"/>
          <w:szCs w:val="28"/>
        </w:rPr>
        <w:t>, динамических пауз.</w:t>
      </w:r>
    </w:p>
    <w:p w:rsidR="00EF562D" w:rsidRDefault="00EF562D" w:rsidP="009F0D41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праздники, спортивно-игровые программы.</w:t>
      </w:r>
    </w:p>
    <w:p w:rsidR="00EF562D" w:rsidRDefault="00EF562D" w:rsidP="009F0D41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Физкультурные занятия.</w:t>
      </w:r>
    </w:p>
    <w:p w:rsidR="00EF562D" w:rsidRDefault="00EF562D" w:rsidP="009F0D41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игра со школой «Зарница»</w:t>
      </w:r>
    </w:p>
    <w:p w:rsidR="00EF562D" w:rsidRDefault="00EF562D" w:rsidP="009F0D41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программ, планов по воспитательной работе, затрагив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ющие проблему здоровья.</w:t>
      </w:r>
    </w:p>
    <w:p w:rsidR="00EF562D" w:rsidRDefault="00EF562D" w:rsidP="009F0D41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выставок, конкурсов рисунков.</w:t>
      </w:r>
    </w:p>
    <w:p w:rsidR="00EF562D" w:rsidRDefault="00EF562D" w:rsidP="009F0D41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семинаров, совещаний.</w:t>
      </w:r>
    </w:p>
    <w:p w:rsidR="00EF562D" w:rsidRDefault="00EF562D" w:rsidP="009F0D41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родителями: лекции, беседы о здоровом образе жизни их детей, собрания, совместные мероприятия.</w:t>
      </w:r>
    </w:p>
    <w:p w:rsidR="00EF562D" w:rsidRDefault="00EF562D" w:rsidP="00EF56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62D" w:rsidRDefault="00EF562D" w:rsidP="00EF56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62D" w:rsidRDefault="00EF562D" w:rsidP="00EF56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62D" w:rsidRDefault="00EF562D" w:rsidP="00EF56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62D" w:rsidRDefault="00EF562D" w:rsidP="00EF56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62D" w:rsidRDefault="00EF562D" w:rsidP="00EF56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62D" w:rsidRDefault="00EF562D" w:rsidP="00EF56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62D" w:rsidRDefault="00EF562D" w:rsidP="00EF56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62D" w:rsidRDefault="00EF562D" w:rsidP="00EF56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62D" w:rsidRDefault="00EF562D" w:rsidP="00EF56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62D" w:rsidRDefault="00EF562D" w:rsidP="00EF56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62D" w:rsidRDefault="00EF562D" w:rsidP="00EF56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0D41" w:rsidRDefault="009F0D41" w:rsidP="00EF56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0D41" w:rsidRDefault="009F0D41" w:rsidP="00EF56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62D" w:rsidRDefault="00EF562D" w:rsidP="00EF56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02F9" w:rsidRDefault="004402F9" w:rsidP="00EF56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02F9" w:rsidRDefault="004402F9" w:rsidP="00EF56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02F9" w:rsidRDefault="004402F9" w:rsidP="00EF56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02F9" w:rsidRDefault="004402F9" w:rsidP="00EF56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02F9" w:rsidRDefault="004402F9" w:rsidP="00EF56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62D" w:rsidRPr="00DA5DFC" w:rsidRDefault="00EF562D" w:rsidP="00EF56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5DFC">
        <w:rPr>
          <w:rFonts w:ascii="Times New Roman" w:hAnsi="Times New Roman"/>
          <w:b/>
          <w:sz w:val="28"/>
          <w:szCs w:val="28"/>
        </w:rPr>
        <w:lastRenderedPageBreak/>
        <w:t>ПЛАН-РЕАЛИЗАЦИЯ</w:t>
      </w:r>
    </w:p>
    <w:p w:rsidR="00EF562D" w:rsidRPr="00A97593" w:rsidRDefault="00EF562D" w:rsidP="00A975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5DFC">
        <w:rPr>
          <w:rFonts w:ascii="Times New Roman" w:hAnsi="Times New Roman"/>
          <w:b/>
          <w:sz w:val="28"/>
          <w:szCs w:val="28"/>
        </w:rPr>
        <w:t>ПОДПРОГ</w:t>
      </w:r>
      <w:r w:rsidR="00A97593">
        <w:rPr>
          <w:rFonts w:ascii="Times New Roman" w:hAnsi="Times New Roman"/>
          <w:b/>
          <w:sz w:val="28"/>
          <w:szCs w:val="28"/>
        </w:rPr>
        <w:t>РАММЫ ВОСПИТАНИЯ «СОХРАНИ СЕБЯ»</w:t>
      </w:r>
    </w:p>
    <w:tbl>
      <w:tblPr>
        <w:tblW w:w="1093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2835"/>
        <w:gridCol w:w="1701"/>
        <w:gridCol w:w="2121"/>
        <w:gridCol w:w="20"/>
      </w:tblGrid>
      <w:tr w:rsidR="00EF562D" w:rsidRPr="00335F1E" w:rsidTr="00333C47">
        <w:tc>
          <w:tcPr>
            <w:tcW w:w="850" w:type="dxa"/>
          </w:tcPr>
          <w:p w:rsidR="00EF562D" w:rsidRPr="00335F1E" w:rsidRDefault="00EF562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F562D" w:rsidRPr="00335F1E" w:rsidRDefault="00EF562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335F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03" w:type="dxa"/>
          </w:tcPr>
          <w:p w:rsidR="00B26823" w:rsidRPr="00335F1E" w:rsidRDefault="00EF562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Наименование и </w:t>
            </w:r>
          </w:p>
          <w:p w:rsidR="00EF562D" w:rsidRPr="00335F1E" w:rsidRDefault="00EF562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</w:tcPr>
          <w:p w:rsidR="00EF562D" w:rsidRPr="00335F1E" w:rsidRDefault="00EF562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</w:tcPr>
          <w:p w:rsidR="00EF562D" w:rsidRPr="00335F1E" w:rsidRDefault="00EF562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41" w:type="dxa"/>
            <w:gridSpan w:val="2"/>
          </w:tcPr>
          <w:p w:rsidR="00EF562D" w:rsidRPr="00335F1E" w:rsidRDefault="00EF562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F562D" w:rsidRPr="00335F1E" w:rsidTr="00BA63EF">
        <w:tc>
          <w:tcPr>
            <w:tcW w:w="10930" w:type="dxa"/>
            <w:gridSpan w:val="6"/>
          </w:tcPr>
          <w:p w:rsidR="00EF562D" w:rsidRPr="00333C47" w:rsidRDefault="00EF562D" w:rsidP="00335F1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3C47">
              <w:rPr>
                <w:rFonts w:ascii="Times New Roman" w:hAnsi="Times New Roman"/>
                <w:b/>
                <w:i/>
                <w:sz w:val="28"/>
                <w:szCs w:val="28"/>
              </w:rPr>
              <w:t>Научно-методическая работа</w:t>
            </w:r>
          </w:p>
        </w:tc>
      </w:tr>
      <w:tr w:rsidR="00EF562D" w:rsidRPr="00335F1E" w:rsidTr="00333C47">
        <w:tc>
          <w:tcPr>
            <w:tcW w:w="850" w:type="dxa"/>
          </w:tcPr>
          <w:p w:rsidR="00EF562D" w:rsidRPr="00335F1E" w:rsidRDefault="00EF562D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EF562D" w:rsidRPr="00335F1E" w:rsidRDefault="00EF562D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Информационные сов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е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щания:</w:t>
            </w:r>
          </w:p>
          <w:p w:rsidR="00EF562D" w:rsidRPr="00335F1E" w:rsidRDefault="00B26823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1.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 xml:space="preserve">1 Ознакомление </w:t>
            </w:r>
            <w:proofErr w:type="spellStart"/>
            <w:r w:rsidR="00EF562D" w:rsidRPr="00335F1E">
              <w:rPr>
                <w:rFonts w:ascii="Times New Roman" w:hAnsi="Times New Roman"/>
                <w:sz w:val="28"/>
                <w:szCs w:val="28"/>
              </w:rPr>
              <w:t>пе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>д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>коллектива</w:t>
            </w:r>
            <w:proofErr w:type="spellEnd"/>
            <w:r w:rsidR="00EF562D" w:rsidRPr="00335F1E">
              <w:rPr>
                <w:rFonts w:ascii="Times New Roman" w:hAnsi="Times New Roman"/>
                <w:sz w:val="28"/>
                <w:szCs w:val="28"/>
              </w:rPr>
              <w:t xml:space="preserve"> с нормати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>в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>ными и методическими документами по пред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>у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>преждению ДТ.</w:t>
            </w:r>
          </w:p>
          <w:p w:rsidR="00EF562D" w:rsidRPr="00335F1E" w:rsidRDefault="00B26823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1.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>2 Анализ случаев тра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>в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 xml:space="preserve">матизма с </w:t>
            </w:r>
            <w:proofErr w:type="gramStart"/>
            <w:r w:rsidR="00EF562D" w:rsidRPr="00335F1E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="00EF562D" w:rsidRPr="00335F1E">
              <w:rPr>
                <w:rFonts w:ascii="Times New Roman" w:hAnsi="Times New Roman"/>
                <w:sz w:val="28"/>
                <w:szCs w:val="28"/>
              </w:rPr>
              <w:t xml:space="preserve"> за 8 месяцев 2</w:t>
            </w:r>
            <w:r w:rsidR="00275B16">
              <w:rPr>
                <w:rFonts w:ascii="Times New Roman" w:hAnsi="Times New Roman"/>
                <w:sz w:val="28"/>
                <w:szCs w:val="28"/>
              </w:rPr>
              <w:t>013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EF562D" w:rsidRPr="00335F1E" w:rsidRDefault="00B26823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1.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>3 Детский подростк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>о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>суицид.</w:t>
            </w:r>
          </w:p>
          <w:p w:rsidR="00EF562D" w:rsidRPr="00335F1E" w:rsidRDefault="00B26823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1.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>4 Антитеррористическая и пожарная безопасность.</w:t>
            </w:r>
          </w:p>
        </w:tc>
        <w:tc>
          <w:tcPr>
            <w:tcW w:w="2835" w:type="dxa"/>
          </w:tcPr>
          <w:p w:rsidR="007A7F41" w:rsidRPr="00335F1E" w:rsidRDefault="007A7F4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7F41" w:rsidRPr="00335F1E" w:rsidRDefault="007A7F4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C47" w:rsidRDefault="00BA63EF" w:rsidP="00BA6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замдиректора </w:t>
            </w:r>
          </w:p>
          <w:p w:rsidR="00BA63EF" w:rsidRPr="00335F1E" w:rsidRDefault="00BA63EF" w:rsidP="00BA6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  <w:p w:rsidR="00EF562D" w:rsidRDefault="00EF562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3EF" w:rsidRDefault="00BA63EF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3EF" w:rsidRDefault="00BA63EF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C47" w:rsidRDefault="00BA63EF" w:rsidP="00BA6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замдиректора </w:t>
            </w:r>
          </w:p>
          <w:p w:rsidR="00BA63EF" w:rsidRPr="00335F1E" w:rsidRDefault="00BA63EF" w:rsidP="00BA6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  <w:p w:rsidR="00BA63EF" w:rsidRDefault="00BA63EF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C47" w:rsidRDefault="00BA63EF" w:rsidP="00BA6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замдиректора</w:t>
            </w:r>
          </w:p>
          <w:p w:rsidR="00BA63EF" w:rsidRPr="00335F1E" w:rsidRDefault="00BA63EF" w:rsidP="00BA6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 Жукова Н.В.</w:t>
            </w:r>
          </w:p>
          <w:p w:rsidR="00333C47" w:rsidRDefault="00BA63EF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замдиректора  </w:t>
            </w:r>
          </w:p>
          <w:p w:rsidR="00BA63EF" w:rsidRPr="00335F1E" w:rsidRDefault="00BA63EF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Ильяшук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701" w:type="dxa"/>
          </w:tcPr>
          <w:p w:rsidR="007A7F41" w:rsidRPr="00335F1E" w:rsidRDefault="007A7F4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7F41" w:rsidRPr="00335F1E" w:rsidRDefault="007A7F4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C47" w:rsidRDefault="00275B16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EF562D" w:rsidRDefault="00275B16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15387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75B16" w:rsidRPr="00335F1E" w:rsidRDefault="00275B16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2D" w:rsidRPr="00335F1E" w:rsidRDefault="00EF562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823" w:rsidRDefault="00B26823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C47" w:rsidRDefault="00275B16" w:rsidP="00333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75B16" w:rsidRDefault="00275B16" w:rsidP="00333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15387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75B16" w:rsidRDefault="00275B16" w:rsidP="00333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C47" w:rsidRDefault="00275B16" w:rsidP="00333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B26823" w:rsidRPr="00335F1E" w:rsidRDefault="00275B16" w:rsidP="00333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333C47" w:rsidRDefault="00275B16" w:rsidP="00333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EF562D" w:rsidRPr="00335F1E" w:rsidRDefault="00275B16" w:rsidP="00333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41" w:type="dxa"/>
            <w:gridSpan w:val="2"/>
          </w:tcPr>
          <w:p w:rsidR="007A7F41" w:rsidRPr="00335F1E" w:rsidRDefault="007A7F4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7F41" w:rsidRPr="00335F1E" w:rsidRDefault="007A7F4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823" w:rsidRPr="00335F1E" w:rsidRDefault="00EF562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EF562D" w:rsidRPr="00335F1E" w:rsidRDefault="00EF562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Дудник Н.А.</w:t>
            </w:r>
          </w:p>
          <w:p w:rsidR="00EF562D" w:rsidRPr="00335F1E" w:rsidRDefault="00EF562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2D" w:rsidRPr="00335F1E" w:rsidRDefault="00EF562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2D" w:rsidRPr="00335F1E" w:rsidRDefault="00EF562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3EF" w:rsidRPr="00335F1E" w:rsidRDefault="00BA63EF" w:rsidP="00BA6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A63EF" w:rsidRPr="00335F1E" w:rsidRDefault="00BA63EF" w:rsidP="00BA6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Дудник Н.А.</w:t>
            </w:r>
          </w:p>
          <w:p w:rsidR="00EF562D" w:rsidRDefault="00EF562D" w:rsidP="0032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63EF" w:rsidRPr="00335F1E" w:rsidRDefault="00BA63EF" w:rsidP="00BA6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A63EF" w:rsidRPr="00335F1E" w:rsidRDefault="00BA63EF" w:rsidP="00BA6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Дудник Н.А.</w:t>
            </w:r>
          </w:p>
          <w:p w:rsidR="00BA63EF" w:rsidRPr="00335F1E" w:rsidRDefault="00BA63EF" w:rsidP="00BA6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A63EF" w:rsidRPr="00335F1E" w:rsidRDefault="00BA63EF" w:rsidP="00BA6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Дудник Н.А.</w:t>
            </w:r>
          </w:p>
        </w:tc>
      </w:tr>
      <w:tr w:rsidR="00EF562D" w:rsidRPr="00335F1E" w:rsidTr="00333C47">
        <w:tc>
          <w:tcPr>
            <w:tcW w:w="850" w:type="dxa"/>
          </w:tcPr>
          <w:p w:rsidR="00EF562D" w:rsidRPr="00335F1E" w:rsidRDefault="00EF562D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EF562D" w:rsidRPr="00335F1E" w:rsidRDefault="00EF562D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Методическая  копилка «Жизнь без риска»</w:t>
            </w:r>
          </w:p>
        </w:tc>
        <w:tc>
          <w:tcPr>
            <w:tcW w:w="2835" w:type="dxa"/>
          </w:tcPr>
          <w:p w:rsidR="00EF562D" w:rsidRPr="00335F1E" w:rsidRDefault="00EF562D" w:rsidP="0032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 w:rsidRPr="00335F1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01" w:type="dxa"/>
          </w:tcPr>
          <w:p w:rsidR="00EF562D" w:rsidRDefault="00EF562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8F034A" w:rsidRDefault="008F034A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(декабрь 2013</w:t>
            </w:r>
            <w:r w:rsidR="00153873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8F034A" w:rsidRPr="00335F1E" w:rsidRDefault="008F034A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2014</w:t>
            </w:r>
            <w:r w:rsidR="00153873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41" w:type="dxa"/>
            <w:gridSpan w:val="2"/>
          </w:tcPr>
          <w:p w:rsidR="00EF562D" w:rsidRPr="00335F1E" w:rsidRDefault="00EF562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замдиректора Жукова Н.В.</w:t>
            </w:r>
          </w:p>
        </w:tc>
      </w:tr>
      <w:tr w:rsidR="00EF562D" w:rsidRPr="00335F1E" w:rsidTr="00BA63EF">
        <w:tc>
          <w:tcPr>
            <w:tcW w:w="10930" w:type="dxa"/>
            <w:gridSpan w:val="6"/>
          </w:tcPr>
          <w:p w:rsidR="00EF562D" w:rsidRPr="00333C47" w:rsidRDefault="00EF562D" w:rsidP="00335F1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3C47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EF562D" w:rsidRPr="00335F1E" w:rsidTr="00333C47">
        <w:tc>
          <w:tcPr>
            <w:tcW w:w="850" w:type="dxa"/>
          </w:tcPr>
          <w:p w:rsidR="00EF562D" w:rsidRPr="00335F1E" w:rsidRDefault="00EF562D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32759F" w:rsidRDefault="005741BF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бюллете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>ня</w:t>
            </w:r>
            <w:r w:rsidR="00BA63EF">
              <w:rPr>
                <w:rFonts w:ascii="Times New Roman" w:hAnsi="Times New Roman"/>
                <w:sz w:val="28"/>
                <w:szCs w:val="28"/>
              </w:rPr>
              <w:t xml:space="preserve"> (лис</w:t>
            </w:r>
            <w:r w:rsidR="00BA63EF">
              <w:rPr>
                <w:rFonts w:ascii="Times New Roman" w:hAnsi="Times New Roman"/>
                <w:sz w:val="28"/>
                <w:szCs w:val="28"/>
              </w:rPr>
              <w:t>т</w:t>
            </w:r>
            <w:r w:rsidR="00BA63EF">
              <w:rPr>
                <w:rFonts w:ascii="Times New Roman" w:hAnsi="Times New Roman"/>
                <w:sz w:val="28"/>
                <w:szCs w:val="28"/>
              </w:rPr>
              <w:t xml:space="preserve">ков) 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>для родителей</w:t>
            </w:r>
          </w:p>
          <w:p w:rsidR="00EF562D" w:rsidRDefault="0032759F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 xml:space="preserve"> «Я, мой ребёнок и бе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>з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>опасная дорога»</w:t>
            </w:r>
          </w:p>
          <w:p w:rsidR="0032759F" w:rsidRDefault="0032759F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="00C07491">
              <w:rPr>
                <w:rFonts w:ascii="Times New Roman" w:hAnsi="Times New Roman"/>
                <w:sz w:val="28"/>
                <w:szCs w:val="28"/>
              </w:rPr>
              <w:t>Мы за здоровый образ жизни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741BF" w:rsidRDefault="005741BF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«Огонь ошибок не прощ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ет»</w:t>
            </w:r>
          </w:p>
          <w:p w:rsidR="005741BF" w:rsidRPr="00335F1E" w:rsidRDefault="005741BF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«Скажем терроризму «нет»</w:t>
            </w:r>
            <w:r w:rsidR="001538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F562D" w:rsidRPr="00335F1E" w:rsidRDefault="005741BF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01" w:type="dxa"/>
          </w:tcPr>
          <w:p w:rsidR="00153873" w:rsidRDefault="0015387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873" w:rsidRDefault="0015387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2D" w:rsidRDefault="00FF09F3" w:rsidP="00333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октября</w:t>
            </w:r>
            <w:r w:rsidR="00153873">
              <w:rPr>
                <w:rFonts w:ascii="Times New Roman" w:hAnsi="Times New Roman"/>
                <w:sz w:val="28"/>
                <w:szCs w:val="28"/>
              </w:rPr>
              <w:t xml:space="preserve"> 2013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53873" w:rsidRDefault="00FF09F3" w:rsidP="00333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декабря</w:t>
            </w:r>
            <w:r w:rsidR="00153873">
              <w:rPr>
                <w:rFonts w:ascii="Times New Roman" w:hAnsi="Times New Roman"/>
                <w:sz w:val="28"/>
                <w:szCs w:val="28"/>
              </w:rPr>
              <w:t xml:space="preserve"> 2013г.</w:t>
            </w:r>
          </w:p>
          <w:p w:rsidR="00153873" w:rsidRDefault="00FF09F3" w:rsidP="00333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февраля</w:t>
            </w:r>
            <w:r w:rsidR="00153873"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  <w:p w:rsidR="00C07491" w:rsidRPr="00335F1E" w:rsidRDefault="00FF09F3" w:rsidP="00333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апреля</w:t>
            </w:r>
            <w:r w:rsidR="00C07491"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2141" w:type="dxa"/>
            <w:gridSpan w:val="2"/>
          </w:tcPr>
          <w:p w:rsidR="00EF562D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A63EF">
              <w:rPr>
                <w:rFonts w:ascii="Times New Roman" w:hAnsi="Times New Roman"/>
                <w:sz w:val="28"/>
                <w:szCs w:val="28"/>
              </w:rPr>
              <w:t>едагог-организатор</w:t>
            </w:r>
          </w:p>
          <w:p w:rsidR="00BA63EF" w:rsidRPr="00335F1E" w:rsidRDefault="00BA63EF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Оробец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Ж.В.</w:t>
            </w:r>
          </w:p>
        </w:tc>
      </w:tr>
      <w:tr w:rsidR="00EF562D" w:rsidRPr="00335F1E" w:rsidTr="00333C47">
        <w:tc>
          <w:tcPr>
            <w:tcW w:w="850" w:type="dxa"/>
          </w:tcPr>
          <w:p w:rsidR="00EF562D" w:rsidRPr="00335F1E" w:rsidRDefault="00EF562D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EF562D" w:rsidRDefault="00EF562D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Проведение тематических родительских собраний в творческих объединениях по вопросам обеспечения безопасности ребёнка в различных жизненных с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и</w:t>
            </w:r>
            <w:r w:rsidR="00BA63EF">
              <w:rPr>
                <w:rFonts w:ascii="Times New Roman" w:hAnsi="Times New Roman"/>
                <w:sz w:val="28"/>
                <w:szCs w:val="28"/>
              </w:rPr>
              <w:t>туациях:</w:t>
            </w:r>
          </w:p>
          <w:p w:rsidR="00C07491" w:rsidRDefault="00C07491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ознакомление с рек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мендательными письмами министерства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и науки Краснода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  <w:p w:rsidR="00C07491" w:rsidRDefault="00C07491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круглый стол «Вопросы и ответы»</w:t>
            </w:r>
          </w:p>
          <w:p w:rsidR="00BA63EF" w:rsidRPr="00335F1E" w:rsidRDefault="00BA63EF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62D" w:rsidRDefault="00EF562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C47" w:rsidRDefault="00333C47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 w:rsidRPr="00335F1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F9A" w:rsidRDefault="008A6F9A" w:rsidP="00333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педагог-организатор</w:t>
            </w:r>
          </w:p>
          <w:p w:rsidR="00C07491" w:rsidRDefault="008A6F9A" w:rsidP="008A6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Оробец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Ж.В.</w:t>
            </w:r>
          </w:p>
          <w:p w:rsidR="00E93E9F" w:rsidRPr="00335F1E" w:rsidRDefault="00E93E9F" w:rsidP="008A6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(педагоги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F562D" w:rsidRDefault="00EF562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C47" w:rsidRDefault="00333C47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BD7BBA" w:rsidP="00333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07491">
              <w:rPr>
                <w:rFonts w:ascii="Times New Roman" w:hAnsi="Times New Roman"/>
                <w:sz w:val="28"/>
                <w:szCs w:val="28"/>
              </w:rPr>
              <w:t>ентябрь 2013г.</w:t>
            </w: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Pr="00335F1E" w:rsidRDefault="00FF09F3" w:rsidP="00F74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 ноября</w:t>
            </w:r>
            <w:r w:rsidR="00C07491">
              <w:rPr>
                <w:rFonts w:ascii="Times New Roman" w:hAnsi="Times New Roman"/>
                <w:sz w:val="28"/>
                <w:szCs w:val="28"/>
              </w:rPr>
              <w:t xml:space="preserve"> 2013г.</w:t>
            </w:r>
          </w:p>
        </w:tc>
        <w:tc>
          <w:tcPr>
            <w:tcW w:w="2141" w:type="dxa"/>
            <w:gridSpan w:val="2"/>
          </w:tcPr>
          <w:p w:rsidR="00EF562D" w:rsidRDefault="00EF562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C6C" w:rsidRDefault="00496C6C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замдиректора Жукова Н.В.</w:t>
            </w:r>
          </w:p>
          <w:p w:rsidR="00C07491" w:rsidRDefault="00C0749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7491" w:rsidRDefault="00C07491" w:rsidP="00C07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педагог-организатор</w:t>
            </w:r>
          </w:p>
          <w:p w:rsidR="00C07491" w:rsidRPr="00335F1E" w:rsidRDefault="00C07491" w:rsidP="00C07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Оробец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Ж.В.</w:t>
            </w:r>
          </w:p>
        </w:tc>
      </w:tr>
      <w:tr w:rsidR="00EF562D" w:rsidRPr="00335F1E" w:rsidTr="00333C47">
        <w:tc>
          <w:tcPr>
            <w:tcW w:w="850" w:type="dxa"/>
          </w:tcPr>
          <w:p w:rsidR="00EF562D" w:rsidRPr="00335F1E" w:rsidRDefault="00EF562D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3" w:type="dxa"/>
          </w:tcPr>
          <w:p w:rsidR="00EF562D" w:rsidRPr="00335F1E" w:rsidRDefault="00B26823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Обновление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 xml:space="preserve"> информац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>и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>онного уголка для род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>и</w:t>
            </w:r>
            <w:r w:rsidR="00EF562D" w:rsidRPr="00335F1E">
              <w:rPr>
                <w:rFonts w:ascii="Times New Roman" w:hAnsi="Times New Roman"/>
                <w:sz w:val="28"/>
                <w:szCs w:val="28"/>
              </w:rPr>
              <w:t>телей по вопросам БДД</w:t>
            </w:r>
          </w:p>
        </w:tc>
        <w:tc>
          <w:tcPr>
            <w:tcW w:w="2835" w:type="dxa"/>
          </w:tcPr>
          <w:p w:rsidR="00B26823" w:rsidRPr="00335F1E" w:rsidRDefault="00EF562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художник-оформитель</w:t>
            </w:r>
          </w:p>
          <w:p w:rsidR="00EF562D" w:rsidRPr="00335F1E" w:rsidRDefault="00EF562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5F1E">
              <w:rPr>
                <w:rFonts w:ascii="Times New Roman" w:hAnsi="Times New Roman"/>
                <w:sz w:val="28"/>
                <w:szCs w:val="28"/>
              </w:rPr>
              <w:t>Матюха</w:t>
            </w:r>
            <w:proofErr w:type="spellEnd"/>
            <w:r w:rsidRPr="00335F1E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</w:tcPr>
          <w:p w:rsidR="00EF562D" w:rsidRPr="00335F1E" w:rsidRDefault="00B2682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1" w:type="dxa"/>
            <w:gridSpan w:val="2"/>
          </w:tcPr>
          <w:p w:rsidR="00EF562D" w:rsidRPr="00335F1E" w:rsidRDefault="00EF562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замдиректора Жукова Н.В.</w:t>
            </w:r>
          </w:p>
        </w:tc>
      </w:tr>
      <w:tr w:rsidR="00EF562D" w:rsidRPr="00335F1E" w:rsidTr="00BA63EF">
        <w:tc>
          <w:tcPr>
            <w:tcW w:w="10930" w:type="dxa"/>
            <w:gridSpan w:val="6"/>
          </w:tcPr>
          <w:p w:rsidR="00EF562D" w:rsidRPr="00333C47" w:rsidRDefault="00EF562D" w:rsidP="00335F1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3C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Работа с </w:t>
            </w:r>
            <w:proofErr w:type="gramStart"/>
            <w:r w:rsidRPr="00333C47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F12573" w:rsidRPr="00335F1E" w:rsidTr="00333C47">
        <w:tc>
          <w:tcPr>
            <w:tcW w:w="850" w:type="dxa"/>
          </w:tcPr>
          <w:p w:rsidR="00F12573" w:rsidRPr="00335F1E" w:rsidRDefault="00F12573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F12573" w:rsidRDefault="00F12573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день безопасн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2835" w:type="dxa"/>
          </w:tcPr>
          <w:p w:rsidR="00F12573" w:rsidRDefault="00F1257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F12573" w:rsidRDefault="00F1257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Оробец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Ж.В.</w:t>
            </w:r>
          </w:p>
        </w:tc>
        <w:tc>
          <w:tcPr>
            <w:tcW w:w="1701" w:type="dxa"/>
          </w:tcPr>
          <w:p w:rsidR="00F12573" w:rsidRDefault="00FF09F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сентября</w:t>
            </w:r>
            <w:r w:rsidR="00F12573">
              <w:rPr>
                <w:rFonts w:ascii="Times New Roman" w:hAnsi="Times New Roman"/>
                <w:sz w:val="28"/>
                <w:szCs w:val="28"/>
              </w:rPr>
              <w:t xml:space="preserve"> 2013г.</w:t>
            </w:r>
          </w:p>
        </w:tc>
        <w:tc>
          <w:tcPr>
            <w:tcW w:w="2141" w:type="dxa"/>
            <w:gridSpan w:val="2"/>
          </w:tcPr>
          <w:p w:rsidR="00F12573" w:rsidRDefault="00F1257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 Жукова Н.В.</w:t>
            </w:r>
          </w:p>
        </w:tc>
      </w:tr>
      <w:tr w:rsidR="00F12573" w:rsidRPr="00335F1E" w:rsidTr="00333C47">
        <w:tc>
          <w:tcPr>
            <w:tcW w:w="850" w:type="dxa"/>
          </w:tcPr>
          <w:p w:rsidR="00F12573" w:rsidRDefault="00F12573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F12573" w:rsidRDefault="00F12573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«Я вырос здесь и край мне этот дорог»</w:t>
            </w:r>
          </w:p>
        </w:tc>
        <w:tc>
          <w:tcPr>
            <w:tcW w:w="2835" w:type="dxa"/>
          </w:tcPr>
          <w:p w:rsidR="00F12573" w:rsidRDefault="007A4CE6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01" w:type="dxa"/>
          </w:tcPr>
          <w:p w:rsidR="00F12573" w:rsidRDefault="00F1257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2013г.</w:t>
            </w:r>
          </w:p>
        </w:tc>
        <w:tc>
          <w:tcPr>
            <w:tcW w:w="2141" w:type="dxa"/>
            <w:gridSpan w:val="2"/>
          </w:tcPr>
          <w:p w:rsidR="00F12573" w:rsidRDefault="00F1257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 Жукова Н.В.</w:t>
            </w:r>
          </w:p>
        </w:tc>
      </w:tr>
      <w:tr w:rsidR="00F12573" w:rsidRPr="00335F1E" w:rsidTr="00333C47">
        <w:tc>
          <w:tcPr>
            <w:tcW w:w="850" w:type="dxa"/>
          </w:tcPr>
          <w:p w:rsidR="00F12573" w:rsidRPr="00335F1E" w:rsidRDefault="00A97593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12573" w:rsidRPr="00335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F12573" w:rsidRDefault="00F12573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Игра-путешествие</w:t>
            </w:r>
          </w:p>
          <w:p w:rsidR="00F12573" w:rsidRPr="00335F1E" w:rsidRDefault="00F12573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«Земля – наш общий дом»</w:t>
            </w:r>
          </w:p>
        </w:tc>
        <w:tc>
          <w:tcPr>
            <w:tcW w:w="2835" w:type="dxa"/>
          </w:tcPr>
          <w:p w:rsidR="00F12573" w:rsidRDefault="00F1257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F12573" w:rsidRDefault="00F1257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Оробец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Ж.В.</w:t>
            </w:r>
          </w:p>
          <w:p w:rsidR="00F12573" w:rsidRPr="00335F1E" w:rsidRDefault="00F1257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9-13лет)</w:t>
            </w:r>
          </w:p>
        </w:tc>
        <w:tc>
          <w:tcPr>
            <w:tcW w:w="1701" w:type="dxa"/>
          </w:tcPr>
          <w:p w:rsidR="00F12573" w:rsidRDefault="00FF09F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ноября</w:t>
            </w:r>
            <w:r w:rsidR="00F12573">
              <w:rPr>
                <w:rFonts w:ascii="Times New Roman" w:hAnsi="Times New Roman"/>
                <w:sz w:val="28"/>
                <w:szCs w:val="28"/>
              </w:rPr>
              <w:t xml:space="preserve"> 2013</w:t>
            </w:r>
            <w:r w:rsidR="00F12573" w:rsidRPr="00335F1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12573" w:rsidRPr="00335F1E" w:rsidRDefault="00F1257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(каникулы)</w:t>
            </w:r>
          </w:p>
        </w:tc>
        <w:tc>
          <w:tcPr>
            <w:tcW w:w="2141" w:type="dxa"/>
            <w:gridSpan w:val="2"/>
          </w:tcPr>
          <w:p w:rsidR="00F12573" w:rsidRPr="00335F1E" w:rsidRDefault="00F1257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замдиректора Жукова Н.В.</w:t>
            </w:r>
          </w:p>
        </w:tc>
      </w:tr>
      <w:tr w:rsidR="00A97593" w:rsidRPr="00335F1E" w:rsidTr="00333C47">
        <w:tc>
          <w:tcPr>
            <w:tcW w:w="850" w:type="dxa"/>
          </w:tcPr>
          <w:p w:rsidR="00A97593" w:rsidRDefault="00A97593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A97593" w:rsidRDefault="00A97593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«Включи душевное зр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2835" w:type="dxa"/>
          </w:tcPr>
          <w:p w:rsidR="00A97593" w:rsidRDefault="00A9759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01" w:type="dxa"/>
          </w:tcPr>
          <w:p w:rsidR="00A97593" w:rsidRDefault="00A9759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97593" w:rsidRDefault="00A9759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141" w:type="dxa"/>
            <w:gridSpan w:val="2"/>
          </w:tcPr>
          <w:p w:rsidR="00A97593" w:rsidRDefault="00A97593" w:rsidP="00A97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A97593" w:rsidRPr="00335F1E" w:rsidRDefault="00A97593" w:rsidP="00A97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Оробец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Ж.В.</w:t>
            </w:r>
          </w:p>
        </w:tc>
      </w:tr>
      <w:tr w:rsidR="00F12573" w:rsidRPr="00335F1E" w:rsidTr="00333C47">
        <w:tc>
          <w:tcPr>
            <w:tcW w:w="850" w:type="dxa"/>
          </w:tcPr>
          <w:p w:rsidR="00F12573" w:rsidRPr="00335F1E" w:rsidRDefault="00002BB4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125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F12573" w:rsidRPr="00335F1E" w:rsidRDefault="00F12573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на лучшую ко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мушку для птиц</w:t>
            </w:r>
          </w:p>
        </w:tc>
        <w:tc>
          <w:tcPr>
            <w:tcW w:w="2835" w:type="dxa"/>
          </w:tcPr>
          <w:p w:rsidR="00F12573" w:rsidRDefault="00333C47" w:rsidP="00184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«Малышок»</w:t>
            </w:r>
            <w:r w:rsidR="00184AD6">
              <w:rPr>
                <w:rFonts w:ascii="Times New Roman" w:hAnsi="Times New Roman"/>
                <w:sz w:val="28"/>
                <w:szCs w:val="28"/>
              </w:rPr>
              <w:t xml:space="preserve"> (каникулы)</w:t>
            </w:r>
          </w:p>
          <w:p w:rsidR="007A4CE6" w:rsidRDefault="007A4CE6" w:rsidP="00184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Остапенко А.А.</w:t>
            </w:r>
          </w:p>
          <w:p w:rsidR="007A4CE6" w:rsidRPr="00335F1E" w:rsidRDefault="007A4CE6" w:rsidP="00184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Соловьёв В.И.</w:t>
            </w:r>
          </w:p>
        </w:tc>
        <w:tc>
          <w:tcPr>
            <w:tcW w:w="1701" w:type="dxa"/>
          </w:tcPr>
          <w:p w:rsidR="00333C47" w:rsidRDefault="00FF09F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января</w:t>
            </w:r>
            <w:r w:rsidR="00F12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2573" w:rsidRPr="00335F1E" w:rsidRDefault="00F1257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2141" w:type="dxa"/>
            <w:gridSpan w:val="2"/>
          </w:tcPr>
          <w:p w:rsidR="00F12573" w:rsidRPr="00335F1E" w:rsidRDefault="00F1257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замдиректора Жукова Н.В.</w:t>
            </w:r>
          </w:p>
        </w:tc>
      </w:tr>
      <w:tr w:rsidR="00F12573" w:rsidRPr="00335F1E" w:rsidTr="00333C47">
        <w:tc>
          <w:tcPr>
            <w:tcW w:w="850" w:type="dxa"/>
          </w:tcPr>
          <w:p w:rsidR="00F12573" w:rsidRDefault="00002BB4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125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F12573" w:rsidRDefault="00F12573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Информдайджест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ные привычки подрос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ков»</w:t>
            </w:r>
          </w:p>
        </w:tc>
        <w:tc>
          <w:tcPr>
            <w:tcW w:w="2835" w:type="dxa"/>
          </w:tcPr>
          <w:p w:rsidR="00F12573" w:rsidRDefault="00F1257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 w:rsidRPr="00335F1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F12573" w:rsidRPr="00335F1E" w:rsidRDefault="00F1257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(об-ся-12-18 лет)</w:t>
            </w:r>
          </w:p>
        </w:tc>
        <w:tc>
          <w:tcPr>
            <w:tcW w:w="1701" w:type="dxa"/>
          </w:tcPr>
          <w:p w:rsidR="00333C47" w:rsidRDefault="00F749CF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12573">
              <w:rPr>
                <w:rFonts w:ascii="Times New Roman" w:hAnsi="Times New Roman"/>
                <w:sz w:val="28"/>
                <w:szCs w:val="28"/>
              </w:rPr>
              <w:t>арт</w:t>
            </w:r>
          </w:p>
          <w:p w:rsidR="00F12573" w:rsidRDefault="00F1257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2141" w:type="dxa"/>
            <w:gridSpan w:val="2"/>
          </w:tcPr>
          <w:p w:rsidR="00F12573" w:rsidRPr="00335F1E" w:rsidRDefault="00F1257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замдиректора Жукова Н.В.</w:t>
            </w:r>
          </w:p>
        </w:tc>
      </w:tr>
      <w:tr w:rsidR="00F12573" w:rsidRPr="00335F1E" w:rsidTr="00333C47">
        <w:tc>
          <w:tcPr>
            <w:tcW w:w="850" w:type="dxa"/>
          </w:tcPr>
          <w:p w:rsidR="00F12573" w:rsidRPr="00335F1E" w:rsidRDefault="00002BB4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12573" w:rsidRPr="00335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F12573" w:rsidRPr="00335F1E" w:rsidRDefault="00F12573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Проведение инструктажей по </w:t>
            </w:r>
            <w:r>
              <w:rPr>
                <w:rFonts w:ascii="Times New Roman" w:hAnsi="Times New Roman"/>
                <w:sz w:val="28"/>
                <w:szCs w:val="28"/>
              </w:rPr>
              <w:t>ТБ</w:t>
            </w:r>
          </w:p>
        </w:tc>
        <w:tc>
          <w:tcPr>
            <w:tcW w:w="2835" w:type="dxa"/>
          </w:tcPr>
          <w:p w:rsidR="00F12573" w:rsidRPr="00335F1E" w:rsidRDefault="00F1257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 w:rsidRPr="00335F1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01" w:type="dxa"/>
          </w:tcPr>
          <w:p w:rsidR="00F12573" w:rsidRPr="00335F1E" w:rsidRDefault="00F1257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141" w:type="dxa"/>
            <w:gridSpan w:val="2"/>
          </w:tcPr>
          <w:p w:rsidR="00F12573" w:rsidRPr="00335F1E" w:rsidRDefault="00F1257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замдиректора Жукова Н.В.</w:t>
            </w:r>
          </w:p>
        </w:tc>
      </w:tr>
      <w:tr w:rsidR="00F12573" w:rsidRPr="00335F1E" w:rsidTr="00333C47">
        <w:tc>
          <w:tcPr>
            <w:tcW w:w="850" w:type="dxa"/>
          </w:tcPr>
          <w:p w:rsidR="00F12573" w:rsidRPr="00335F1E" w:rsidRDefault="00002BB4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12573" w:rsidRPr="00335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F12573" w:rsidRPr="00335F1E" w:rsidRDefault="00F12573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Час полезных советов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«Твоя безопасность»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12573" w:rsidRPr="00A97593" w:rsidRDefault="00F12573" w:rsidP="00A9759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57" w:hanging="2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  <w:tc>
          <w:tcPr>
            <w:tcW w:w="2835" w:type="dxa"/>
          </w:tcPr>
          <w:p w:rsidR="00F12573" w:rsidRPr="00335F1E" w:rsidRDefault="00F1257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 w:rsidRPr="00335F1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01" w:type="dxa"/>
          </w:tcPr>
          <w:p w:rsidR="00F12573" w:rsidRPr="00335F1E" w:rsidRDefault="00F1257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141" w:type="dxa"/>
            <w:gridSpan w:val="2"/>
          </w:tcPr>
          <w:p w:rsidR="00F12573" w:rsidRPr="00335F1E" w:rsidRDefault="00F1257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замдиректора Жукова Н.В.</w:t>
            </w:r>
          </w:p>
        </w:tc>
      </w:tr>
      <w:tr w:rsidR="00F12573" w:rsidRPr="00335F1E" w:rsidTr="00333C47">
        <w:tc>
          <w:tcPr>
            <w:tcW w:w="850" w:type="dxa"/>
          </w:tcPr>
          <w:p w:rsidR="00F12573" w:rsidRPr="00335F1E" w:rsidRDefault="00F12573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F12573" w:rsidRPr="00335F1E" w:rsidRDefault="00F12573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на 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фальте «Мы за здоровое будущее»</w:t>
            </w:r>
          </w:p>
        </w:tc>
        <w:tc>
          <w:tcPr>
            <w:tcW w:w="2835" w:type="dxa"/>
          </w:tcPr>
          <w:p w:rsidR="00F12573" w:rsidRDefault="00F12573" w:rsidP="00E9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F12573" w:rsidRPr="00335F1E" w:rsidRDefault="00F12573" w:rsidP="00E93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Оробец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Ж.В.</w:t>
            </w:r>
          </w:p>
        </w:tc>
        <w:tc>
          <w:tcPr>
            <w:tcW w:w="1701" w:type="dxa"/>
          </w:tcPr>
          <w:p w:rsidR="00333C47" w:rsidRDefault="00FF09F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мая</w:t>
            </w:r>
            <w:r w:rsidR="00F12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2573" w:rsidRPr="00335F1E" w:rsidRDefault="00F1257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41" w:type="dxa"/>
            <w:gridSpan w:val="2"/>
          </w:tcPr>
          <w:p w:rsidR="00F12573" w:rsidRPr="00335F1E" w:rsidRDefault="00F1257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 Жукова Н.В.</w:t>
            </w:r>
          </w:p>
        </w:tc>
      </w:tr>
      <w:tr w:rsidR="00F12573" w:rsidRPr="00335F1E" w:rsidTr="00BA63EF">
        <w:tc>
          <w:tcPr>
            <w:tcW w:w="10930" w:type="dxa"/>
            <w:gridSpan w:val="6"/>
          </w:tcPr>
          <w:p w:rsidR="00F12573" w:rsidRPr="00335F1E" w:rsidRDefault="00F12573" w:rsidP="00335F1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Материально-техническое и кадровое обеспечение</w:t>
            </w:r>
          </w:p>
        </w:tc>
      </w:tr>
      <w:tr w:rsidR="00F12573" w:rsidRPr="00335F1E" w:rsidTr="00333C47">
        <w:tc>
          <w:tcPr>
            <w:tcW w:w="850" w:type="dxa"/>
          </w:tcPr>
          <w:p w:rsidR="00F12573" w:rsidRPr="00335F1E" w:rsidRDefault="00F12573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F12573" w:rsidRPr="00335F1E" w:rsidRDefault="00F12573" w:rsidP="00F8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Обновление стенд</w:t>
            </w:r>
            <w:r>
              <w:rPr>
                <w:rFonts w:ascii="Times New Roman" w:hAnsi="Times New Roman"/>
                <w:sz w:val="28"/>
                <w:szCs w:val="28"/>
              </w:rPr>
              <w:t>а «Зд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ровье – это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12573" w:rsidRPr="00335F1E" w:rsidRDefault="00F1257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замдиректора Жук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о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ва Н.В.</w:t>
            </w:r>
          </w:p>
        </w:tc>
        <w:tc>
          <w:tcPr>
            <w:tcW w:w="1701" w:type="dxa"/>
          </w:tcPr>
          <w:p w:rsidR="00F12573" w:rsidRPr="00335F1E" w:rsidRDefault="00F1257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1" w:type="dxa"/>
            <w:gridSpan w:val="2"/>
          </w:tcPr>
          <w:p w:rsidR="00F12573" w:rsidRPr="00335F1E" w:rsidRDefault="00F1257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12573" w:rsidRPr="00335F1E" w:rsidRDefault="00F1257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Дудник Н.А.</w:t>
            </w:r>
          </w:p>
        </w:tc>
      </w:tr>
      <w:tr w:rsidR="00F12573" w:rsidRPr="00335F1E" w:rsidTr="00333C47">
        <w:tc>
          <w:tcPr>
            <w:tcW w:w="850" w:type="dxa"/>
          </w:tcPr>
          <w:p w:rsidR="00F12573" w:rsidRPr="00335F1E" w:rsidRDefault="00F12573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F12573" w:rsidRPr="00335F1E" w:rsidRDefault="00F12573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Посещение инструкти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в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ных совещаний в УО</w:t>
            </w:r>
          </w:p>
        </w:tc>
        <w:tc>
          <w:tcPr>
            <w:tcW w:w="2835" w:type="dxa"/>
          </w:tcPr>
          <w:p w:rsidR="00F12573" w:rsidRPr="00335F1E" w:rsidRDefault="00F1257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замдиректора Жук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о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ва Н.В.</w:t>
            </w:r>
          </w:p>
        </w:tc>
        <w:tc>
          <w:tcPr>
            <w:tcW w:w="1701" w:type="dxa"/>
          </w:tcPr>
          <w:p w:rsidR="00F12573" w:rsidRPr="00335F1E" w:rsidRDefault="00F1257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по плану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УО</w:t>
            </w:r>
          </w:p>
        </w:tc>
        <w:tc>
          <w:tcPr>
            <w:tcW w:w="2141" w:type="dxa"/>
            <w:gridSpan w:val="2"/>
          </w:tcPr>
          <w:p w:rsidR="00F12573" w:rsidRPr="00335F1E" w:rsidRDefault="00F1257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12573" w:rsidRPr="00335F1E" w:rsidRDefault="00F1257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Дудник Н.А.</w:t>
            </w:r>
          </w:p>
        </w:tc>
      </w:tr>
      <w:tr w:rsidR="00F12573" w:rsidRPr="00335F1E" w:rsidTr="00BA63EF">
        <w:tc>
          <w:tcPr>
            <w:tcW w:w="10930" w:type="dxa"/>
            <w:gridSpan w:val="6"/>
          </w:tcPr>
          <w:p w:rsidR="00F12573" w:rsidRPr="00333C47" w:rsidRDefault="00F12573" w:rsidP="00335F1E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3C47">
              <w:rPr>
                <w:rFonts w:ascii="Times New Roman" w:hAnsi="Times New Roman"/>
                <w:b/>
                <w:i/>
                <w:sz w:val="28"/>
                <w:szCs w:val="28"/>
              </w:rPr>
              <w:t>Аналитическая деятельность</w:t>
            </w:r>
          </w:p>
        </w:tc>
      </w:tr>
      <w:tr w:rsidR="00496C6C" w:rsidRPr="00335F1E" w:rsidTr="00333C47">
        <w:trPr>
          <w:gridAfter w:val="1"/>
          <w:wAfter w:w="20" w:type="dxa"/>
        </w:trPr>
        <w:tc>
          <w:tcPr>
            <w:tcW w:w="850" w:type="dxa"/>
          </w:tcPr>
          <w:p w:rsidR="00496C6C" w:rsidRPr="00335F1E" w:rsidRDefault="00496C6C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496C6C" w:rsidRPr="00335F1E" w:rsidRDefault="00496C6C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Анализ работы по пред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у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преждению травматизма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335F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 2013 – 2014 учебного года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6C6C" w:rsidRPr="00335F1E" w:rsidRDefault="00496C6C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335F1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12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полугодие 2013– 2014 учебного года</w:t>
            </w:r>
          </w:p>
        </w:tc>
        <w:tc>
          <w:tcPr>
            <w:tcW w:w="2835" w:type="dxa"/>
          </w:tcPr>
          <w:p w:rsidR="00496C6C" w:rsidRDefault="00496C6C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замдиректора</w:t>
            </w:r>
          </w:p>
          <w:p w:rsidR="00496C6C" w:rsidRPr="00335F1E" w:rsidRDefault="00496C6C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</w:tc>
        <w:tc>
          <w:tcPr>
            <w:tcW w:w="1701" w:type="dxa"/>
          </w:tcPr>
          <w:p w:rsidR="00496C6C" w:rsidRDefault="00496C6C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C6C" w:rsidRDefault="00496C6C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C6C" w:rsidRPr="00335F1E" w:rsidRDefault="00496C6C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2013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96C6C" w:rsidRDefault="00496C6C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496C6C" w:rsidRPr="00335F1E" w:rsidRDefault="00496C6C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2121" w:type="dxa"/>
          </w:tcPr>
          <w:p w:rsidR="00496C6C" w:rsidRPr="00335F1E" w:rsidRDefault="00496C6C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496C6C" w:rsidRPr="00335F1E" w:rsidRDefault="00496C6C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Дудник Н.А.</w:t>
            </w:r>
          </w:p>
        </w:tc>
      </w:tr>
      <w:tr w:rsidR="00496C6C" w:rsidRPr="00335F1E" w:rsidTr="00333C47">
        <w:trPr>
          <w:gridAfter w:val="1"/>
          <w:wAfter w:w="20" w:type="dxa"/>
        </w:trPr>
        <w:tc>
          <w:tcPr>
            <w:tcW w:w="850" w:type="dxa"/>
          </w:tcPr>
          <w:p w:rsidR="00496C6C" w:rsidRPr="00335F1E" w:rsidRDefault="00496C6C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496C6C" w:rsidRPr="00335F1E" w:rsidRDefault="00496C6C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«Личная гигиена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96C6C" w:rsidRDefault="00496C6C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496C6C" w:rsidRDefault="00496C6C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Оробец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Ж.В.</w:t>
            </w:r>
          </w:p>
          <w:p w:rsidR="00496C6C" w:rsidRPr="00335F1E" w:rsidRDefault="00496C6C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(педагоги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96C6C" w:rsidRDefault="00FF09F3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мая</w:t>
            </w:r>
            <w:r w:rsidR="00496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6C6C" w:rsidRPr="00335F1E" w:rsidRDefault="00496C6C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2121" w:type="dxa"/>
          </w:tcPr>
          <w:p w:rsidR="00496C6C" w:rsidRPr="00335F1E" w:rsidRDefault="00496C6C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 Жукова Н.В.</w:t>
            </w:r>
          </w:p>
        </w:tc>
      </w:tr>
    </w:tbl>
    <w:p w:rsidR="00FA08A7" w:rsidRDefault="00FA08A7" w:rsidP="000020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587D" w:rsidRDefault="0002587D" w:rsidP="00184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87D">
        <w:rPr>
          <w:rFonts w:ascii="Times New Roman" w:hAnsi="Times New Roman"/>
          <w:b/>
          <w:sz w:val="28"/>
          <w:szCs w:val="28"/>
        </w:rPr>
        <w:t>ПОДПРОГРАММА «НЕ ВЫРОНИ ИЗ РУК СВОЕ БУДУЩЕЕ»</w:t>
      </w:r>
    </w:p>
    <w:p w:rsidR="0002587D" w:rsidRDefault="0002587D" w:rsidP="000258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587D" w:rsidRDefault="0002587D" w:rsidP="000258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в подростковой среде ситуации, препятствующей 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употреблению наркотиками, </w:t>
      </w:r>
      <w:proofErr w:type="spellStart"/>
      <w:r>
        <w:rPr>
          <w:rFonts w:ascii="Times New Roman" w:hAnsi="Times New Roman"/>
          <w:sz w:val="28"/>
          <w:szCs w:val="28"/>
        </w:rPr>
        <w:t>табакокурением</w:t>
      </w:r>
      <w:proofErr w:type="spellEnd"/>
      <w:r>
        <w:rPr>
          <w:rFonts w:ascii="Times New Roman" w:hAnsi="Times New Roman"/>
          <w:sz w:val="28"/>
          <w:szCs w:val="28"/>
        </w:rPr>
        <w:t>, алкоголизмом и снижающей вред от их употребления.</w:t>
      </w:r>
    </w:p>
    <w:p w:rsidR="0002587D" w:rsidRDefault="0002587D" w:rsidP="000258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587D" w:rsidRDefault="0002587D" w:rsidP="0002587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587D">
        <w:rPr>
          <w:rFonts w:ascii="Times New Roman" w:hAnsi="Times New Roman"/>
          <w:b/>
          <w:sz w:val="28"/>
          <w:szCs w:val="28"/>
        </w:rPr>
        <w:t>Задачи:</w:t>
      </w:r>
    </w:p>
    <w:p w:rsidR="0002587D" w:rsidRPr="0002587D" w:rsidRDefault="0002587D" w:rsidP="0002587D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провести мероприятия по профилактике алкоголи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ма, наркомании,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2587D" w:rsidRPr="0002587D" w:rsidRDefault="0002587D" w:rsidP="0002587D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подросткам правильно расставить жизненные приоритеты;</w:t>
      </w:r>
    </w:p>
    <w:p w:rsidR="0002587D" w:rsidRPr="0002587D" w:rsidRDefault="0002587D" w:rsidP="0002587D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стремление к здоровому образу жизни.</w:t>
      </w:r>
    </w:p>
    <w:p w:rsidR="0002587D" w:rsidRDefault="0002587D" w:rsidP="007C04A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Особую остроту вследствие своей социальной значимости, разруш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тельного воздействия на общество, здоровье и семью приобрела проблема уп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требления наркотиков. В их распространении отчетливо выделяются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основные тенденции:</w:t>
      </w:r>
    </w:p>
    <w:p w:rsidR="0002587D" w:rsidRDefault="0002587D" w:rsidP="007C04A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587D">
        <w:rPr>
          <w:rFonts w:ascii="Times New Roman" w:hAnsi="Times New Roman"/>
          <w:sz w:val="28"/>
          <w:szCs w:val="28"/>
        </w:rPr>
        <w:t>- общий рост</w:t>
      </w:r>
      <w:r>
        <w:rPr>
          <w:rFonts w:ascii="Times New Roman" w:hAnsi="Times New Roman"/>
          <w:sz w:val="28"/>
          <w:szCs w:val="28"/>
        </w:rPr>
        <w:t xml:space="preserve"> числа </w:t>
      </w:r>
      <w:proofErr w:type="gramStart"/>
      <w:r>
        <w:rPr>
          <w:rFonts w:ascii="Times New Roman" w:hAnsi="Times New Roman"/>
          <w:sz w:val="28"/>
          <w:szCs w:val="28"/>
        </w:rPr>
        <w:t>наркозависимых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2587D" w:rsidRDefault="0002587D" w:rsidP="007C04A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стремительное «омоложение» наркозависимых;</w:t>
      </w:r>
      <w:proofErr w:type="gramEnd"/>
    </w:p>
    <w:p w:rsidR="0002587D" w:rsidRDefault="0002587D" w:rsidP="007C04A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к употреблению наркотиков детей и подростков;</w:t>
      </w:r>
    </w:p>
    <w:p w:rsidR="0002587D" w:rsidRDefault="0002587D" w:rsidP="007C04A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рост объемов наркотических веществ на рынке и их доступность;</w:t>
      </w:r>
    </w:p>
    <w:p w:rsidR="0002587D" w:rsidRDefault="0002587D" w:rsidP="007C04A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значительное расширение ассортимента наркотиков и алкогольных напитков;</w:t>
      </w:r>
    </w:p>
    <w:p w:rsidR="0002587D" w:rsidRPr="0002587D" w:rsidRDefault="0002587D" w:rsidP="007C04A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идеологическая опустошенность взрослого населения.</w:t>
      </w:r>
    </w:p>
    <w:p w:rsidR="0002587D" w:rsidRDefault="0002587D" w:rsidP="007C04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587D" w:rsidRDefault="0002587D" w:rsidP="007C04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распространением наркотиков непосредственно связаны следующие проблемы:</w:t>
      </w:r>
    </w:p>
    <w:p w:rsidR="0002587D" w:rsidRDefault="0002587D" w:rsidP="007C04A4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сопутствующих заболеваний (гепатитов, ВИЧ-инфекций, СПИДа и др.);</w:t>
      </w:r>
    </w:p>
    <w:p w:rsidR="007C04A4" w:rsidRDefault="007C04A4" w:rsidP="007C04A4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числа так называемых социальных сирот, безнадзорных и беспризорных детей с </w:t>
      </w:r>
      <w:proofErr w:type="spellStart"/>
      <w:r>
        <w:rPr>
          <w:rFonts w:ascii="Times New Roman" w:hAnsi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поведением.</w:t>
      </w:r>
    </w:p>
    <w:p w:rsidR="007C04A4" w:rsidRDefault="007C04A4" w:rsidP="007C04A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 с потреблением наркотиков среди молодежи продолжает 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ваться катастрофической. Результаты многочисленных исследований показ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вают существование устойчивой тенденции к значительному и постоянному росту потребления наркотиков и токсических веществ с одновременным сн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жением возраста приобщающейся к ним молодежи.</w:t>
      </w:r>
    </w:p>
    <w:p w:rsidR="007C04A4" w:rsidRDefault="007C04A4" w:rsidP="007C04A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актуальности проблемы распространения наркомании среди детей и молодежи Приказом министерства образования Российской Федерации № 718 от 23 марта 1999 года вопросы организации работы по предупреждению злоупотребления </w:t>
      </w:r>
      <w:proofErr w:type="spellStart"/>
      <w:r>
        <w:rPr>
          <w:rFonts w:ascii="Times New Roman" w:hAnsi="Times New Roman"/>
          <w:sz w:val="28"/>
          <w:szCs w:val="28"/>
        </w:rPr>
        <w:t>психоактивными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веществами в образовательной среде были признаны приоритетными в деятельности Минобразования России, органов управления образованием субъектов Российской Федерации.</w:t>
      </w:r>
    </w:p>
    <w:p w:rsidR="007C04A4" w:rsidRDefault="007C04A4" w:rsidP="007C04A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убеждены, что профилактика наркомании будет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тивной, если:</w:t>
      </w:r>
    </w:p>
    <w:p w:rsidR="007C04A4" w:rsidRDefault="00861C5E" w:rsidP="007C04A4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и взрослым будет предоставлена объективная информация о наркотиках, их воздействии на человека и последствиях применения;</w:t>
      </w:r>
    </w:p>
    <w:p w:rsidR="00861C5E" w:rsidRDefault="00861C5E" w:rsidP="007C04A4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поток информации, ее источники будут строиться с учетом возрас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и индивидуальных особенностей человека;</w:t>
      </w:r>
    </w:p>
    <w:p w:rsidR="00861C5E" w:rsidRDefault="00861C5E" w:rsidP="007C04A4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осознание сущности наркомании будет идти параллельно с 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рование</w:t>
      </w:r>
      <w:r w:rsidR="00B2682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устойчиво-негативного личностного отношения к наркотическим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ществам и умения общаться с другими, правильно организовать свое время и жизнь, справляться с конфликтами, управлять эмоциями и чувствами;</w:t>
      </w:r>
    </w:p>
    <w:p w:rsidR="00861C5E" w:rsidRDefault="00861C5E" w:rsidP="007C04A4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станет активным противником наркотиков, приобретет опыт решения своих проблем без их помощи, научиться бороться с наркотич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скими увлечениями близких и друзей;</w:t>
      </w:r>
    </w:p>
    <w:p w:rsidR="00861C5E" w:rsidRDefault="00861C5E" w:rsidP="007C04A4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борьбе с наркотиком ребенок, родители, педагоги, специалисты будут едины.</w:t>
      </w:r>
    </w:p>
    <w:p w:rsidR="00861C5E" w:rsidRDefault="00861C5E" w:rsidP="00861C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дополнительного образования обладают рядом возможн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 для успешной профилактики наркомании, а именно:</w:t>
      </w:r>
    </w:p>
    <w:p w:rsidR="00861C5E" w:rsidRDefault="00861C5E" w:rsidP="00861C5E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возможностью привития навыков здорового образа жизни в проце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се обучения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усвоением;</w:t>
      </w:r>
    </w:p>
    <w:p w:rsidR="00861C5E" w:rsidRDefault="00861C5E" w:rsidP="00861C5E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влиянием на уровень притязаний и самооценку;</w:t>
      </w:r>
    </w:p>
    <w:p w:rsidR="00861C5E" w:rsidRDefault="00861C5E" w:rsidP="00861C5E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возможностью привлечения специалистов по профилактике.</w:t>
      </w:r>
    </w:p>
    <w:p w:rsidR="00861C5E" w:rsidRDefault="00861C5E" w:rsidP="00861C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сложность и многофакторность проблемы требуют для ее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практического объединения усилий специалистов медицины, психологии, педагогики, со</w:t>
      </w:r>
      <w:r w:rsidR="00B26823">
        <w:rPr>
          <w:rFonts w:ascii="Times New Roman" w:hAnsi="Times New Roman"/>
          <w:sz w:val="28"/>
          <w:szCs w:val="28"/>
        </w:rPr>
        <w:t>циологии, культуры, права и др.</w:t>
      </w:r>
    </w:p>
    <w:p w:rsidR="00861C5E" w:rsidRDefault="00861C5E" w:rsidP="00861C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Ввиду отсутствия в штатном расписании должностей, куриру</w:t>
      </w:r>
      <w:r w:rsidR="000B5594">
        <w:rPr>
          <w:rFonts w:ascii="Times New Roman" w:hAnsi="Times New Roman"/>
          <w:sz w:val="28"/>
          <w:szCs w:val="28"/>
        </w:rPr>
        <w:t>ющих р</w:t>
      </w:r>
      <w:r w:rsidR="000B5594">
        <w:rPr>
          <w:rFonts w:ascii="Times New Roman" w:hAnsi="Times New Roman"/>
          <w:sz w:val="28"/>
          <w:szCs w:val="28"/>
        </w:rPr>
        <w:t>а</w:t>
      </w:r>
      <w:r w:rsidR="000B5594">
        <w:rPr>
          <w:rFonts w:ascii="Times New Roman" w:hAnsi="Times New Roman"/>
          <w:sz w:val="28"/>
          <w:szCs w:val="28"/>
        </w:rPr>
        <w:t>боту в данном направлении (социального педагога, психолога) выбраны прие</w:t>
      </w:r>
      <w:r w:rsidR="000B5594">
        <w:rPr>
          <w:rFonts w:ascii="Times New Roman" w:hAnsi="Times New Roman"/>
          <w:sz w:val="28"/>
          <w:szCs w:val="28"/>
        </w:rPr>
        <w:t>м</w:t>
      </w:r>
      <w:r w:rsidR="000B5594">
        <w:rPr>
          <w:rFonts w:ascii="Times New Roman" w:hAnsi="Times New Roman"/>
          <w:sz w:val="28"/>
          <w:szCs w:val="28"/>
        </w:rPr>
        <w:t>лемые форма работы:</w:t>
      </w:r>
    </w:p>
    <w:p w:rsidR="000B5594" w:rsidRPr="00496C6C" w:rsidRDefault="000B5594" w:rsidP="00496C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C6C">
        <w:rPr>
          <w:rFonts w:ascii="Times New Roman" w:hAnsi="Times New Roman"/>
          <w:sz w:val="28"/>
          <w:szCs w:val="28"/>
        </w:rPr>
        <w:t xml:space="preserve"> беседы;</w:t>
      </w:r>
    </w:p>
    <w:p w:rsidR="000B5594" w:rsidRPr="00496C6C" w:rsidRDefault="00496C6C" w:rsidP="00496C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5594" w:rsidRPr="00496C6C">
        <w:rPr>
          <w:rFonts w:ascii="Times New Roman" w:hAnsi="Times New Roman"/>
          <w:sz w:val="28"/>
          <w:szCs w:val="28"/>
        </w:rPr>
        <w:t>анкетирование;</w:t>
      </w:r>
    </w:p>
    <w:p w:rsidR="000B5594" w:rsidRPr="00496C6C" w:rsidRDefault="00496C6C" w:rsidP="00496C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5594" w:rsidRPr="00496C6C">
        <w:rPr>
          <w:rFonts w:ascii="Times New Roman" w:hAnsi="Times New Roman"/>
          <w:sz w:val="28"/>
          <w:szCs w:val="28"/>
        </w:rPr>
        <w:t>антинаркотический тренинг;</w:t>
      </w:r>
    </w:p>
    <w:p w:rsidR="000B5594" w:rsidRPr="00496C6C" w:rsidRDefault="00496C6C" w:rsidP="00496C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5594" w:rsidRPr="00496C6C">
        <w:rPr>
          <w:rFonts w:ascii="Times New Roman" w:hAnsi="Times New Roman"/>
          <w:sz w:val="28"/>
          <w:szCs w:val="28"/>
        </w:rPr>
        <w:t>конкурс рисунков;</w:t>
      </w:r>
    </w:p>
    <w:p w:rsidR="00E733EE" w:rsidRPr="00496C6C" w:rsidRDefault="00496C6C" w:rsidP="00496C6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5594" w:rsidRPr="00496C6C">
        <w:rPr>
          <w:rFonts w:ascii="Times New Roman" w:hAnsi="Times New Roman"/>
          <w:sz w:val="28"/>
          <w:szCs w:val="28"/>
        </w:rPr>
        <w:t>конкурсная программа.</w:t>
      </w:r>
    </w:p>
    <w:p w:rsidR="00836651" w:rsidRDefault="00836651" w:rsidP="00EF5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EF5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EF5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EF5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EF5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EF5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EF5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EF5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EF5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EF5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EF5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EF5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EF5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EF5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EF5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EF5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EF5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EF5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EF5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EF5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EF56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00B7F" w:rsidRDefault="00300B7F" w:rsidP="00EF5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0B7F">
        <w:rPr>
          <w:rFonts w:ascii="Times New Roman" w:hAnsi="Times New Roman"/>
          <w:b/>
          <w:sz w:val="28"/>
          <w:szCs w:val="28"/>
        </w:rPr>
        <w:lastRenderedPageBreak/>
        <w:t>ПЛАН-РЕАЛИЗАЦИЯ ПОДПРОГРАММЫ</w:t>
      </w:r>
    </w:p>
    <w:p w:rsidR="00300B7F" w:rsidRDefault="00300B7F" w:rsidP="00EF5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0B7F">
        <w:rPr>
          <w:rFonts w:ascii="Times New Roman" w:hAnsi="Times New Roman"/>
          <w:b/>
          <w:sz w:val="28"/>
          <w:szCs w:val="28"/>
        </w:rPr>
        <w:t>«НЕ ВЫРОНИ ИЗ РУК СВОЕ БУДУЩЕЕ»</w:t>
      </w:r>
    </w:p>
    <w:p w:rsidR="00300B7F" w:rsidRDefault="00300B7F" w:rsidP="00300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1418"/>
        <w:gridCol w:w="2835"/>
      </w:tblGrid>
      <w:tr w:rsidR="00300B7F" w:rsidRPr="00335F1E" w:rsidTr="00002BB4">
        <w:tc>
          <w:tcPr>
            <w:tcW w:w="567" w:type="dxa"/>
          </w:tcPr>
          <w:p w:rsidR="00300B7F" w:rsidRPr="00335F1E" w:rsidRDefault="00300B7F" w:rsidP="0033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F1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35F1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35F1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1E3F0C" w:rsidRDefault="00300B7F" w:rsidP="001E3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F1E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и </w:t>
            </w:r>
          </w:p>
          <w:p w:rsidR="00300B7F" w:rsidRPr="00335F1E" w:rsidRDefault="00300B7F" w:rsidP="001E3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F1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</w:tcPr>
          <w:p w:rsidR="00300B7F" w:rsidRPr="00335F1E" w:rsidRDefault="00300B7F" w:rsidP="0033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F1E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</w:tcPr>
          <w:p w:rsidR="00300B7F" w:rsidRPr="00335F1E" w:rsidRDefault="00300B7F" w:rsidP="0033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F1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300B7F" w:rsidRPr="00335F1E" w:rsidRDefault="00300B7F" w:rsidP="0033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F1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00B7F" w:rsidRPr="00335F1E" w:rsidTr="00F749CF">
        <w:tc>
          <w:tcPr>
            <w:tcW w:w="11199" w:type="dxa"/>
            <w:gridSpan w:val="5"/>
          </w:tcPr>
          <w:p w:rsidR="00300B7F" w:rsidRPr="00335F1E" w:rsidRDefault="00300B7F" w:rsidP="00335F1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Научно-методическая работа</w:t>
            </w:r>
          </w:p>
        </w:tc>
      </w:tr>
      <w:tr w:rsidR="00300B7F" w:rsidRPr="00335F1E" w:rsidTr="00002BB4">
        <w:trPr>
          <w:trHeight w:val="834"/>
        </w:trPr>
        <w:tc>
          <w:tcPr>
            <w:tcW w:w="567" w:type="dxa"/>
          </w:tcPr>
          <w:p w:rsidR="00300B7F" w:rsidRPr="00335F1E" w:rsidRDefault="00300B7F" w:rsidP="00F74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26823" w:rsidRPr="00335F1E" w:rsidRDefault="00B26823" w:rsidP="001E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0B7F" w:rsidRPr="00335F1E" w:rsidRDefault="00C402DA" w:rsidP="001E3F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Тест для педагогов</w:t>
            </w:r>
            <w:r w:rsidR="00300B7F" w:rsidRPr="00335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«</w:t>
            </w:r>
            <w:r w:rsidR="00184AD6">
              <w:rPr>
                <w:rFonts w:ascii="Times New Roman" w:hAnsi="Times New Roman"/>
                <w:sz w:val="28"/>
                <w:szCs w:val="28"/>
              </w:rPr>
              <w:t>Хор</w:t>
            </w:r>
            <w:r w:rsidR="00184AD6">
              <w:rPr>
                <w:rFonts w:ascii="Times New Roman" w:hAnsi="Times New Roman"/>
                <w:sz w:val="28"/>
                <w:szCs w:val="28"/>
              </w:rPr>
              <w:t>о</w:t>
            </w:r>
            <w:r w:rsidR="00184AD6">
              <w:rPr>
                <w:rFonts w:ascii="Times New Roman" w:hAnsi="Times New Roman"/>
                <w:sz w:val="28"/>
                <w:szCs w:val="28"/>
              </w:rPr>
              <w:t>шо ли мы знаем своих д</w:t>
            </w:r>
            <w:r w:rsidR="00184AD6">
              <w:rPr>
                <w:rFonts w:ascii="Times New Roman" w:hAnsi="Times New Roman"/>
                <w:sz w:val="28"/>
                <w:szCs w:val="28"/>
              </w:rPr>
              <w:t>е</w:t>
            </w:r>
            <w:r w:rsidR="00184AD6">
              <w:rPr>
                <w:rFonts w:ascii="Times New Roman" w:hAnsi="Times New Roman"/>
                <w:sz w:val="28"/>
                <w:szCs w:val="28"/>
              </w:rPr>
              <w:t>тей</w:t>
            </w:r>
            <w:r w:rsidR="001E3F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02BB4" w:rsidRPr="00335F1E" w:rsidRDefault="00002BB4" w:rsidP="0000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педагог - организатор </w:t>
            </w:r>
          </w:p>
          <w:p w:rsidR="00002BB4" w:rsidRDefault="00002BB4" w:rsidP="0000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Оробец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Ж.В.</w:t>
            </w:r>
          </w:p>
          <w:p w:rsidR="00300B7F" w:rsidRPr="00335F1E" w:rsidRDefault="00300B7F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 w:rsidRPr="00335F1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8" w:type="dxa"/>
          </w:tcPr>
          <w:p w:rsidR="00DA2C1D" w:rsidRDefault="00FF09F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="00DA2C1D">
              <w:rPr>
                <w:rFonts w:ascii="Times New Roman" w:hAnsi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sz w:val="28"/>
                <w:szCs w:val="28"/>
              </w:rPr>
              <w:t>тя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ря</w:t>
            </w:r>
          </w:p>
          <w:p w:rsidR="00300B7F" w:rsidRPr="00335F1E" w:rsidRDefault="00DA2C1D" w:rsidP="001E3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1E3F0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B26823" w:rsidRPr="00335F1E" w:rsidRDefault="00300B7F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педагог - организатор </w:t>
            </w:r>
          </w:p>
          <w:p w:rsidR="00300B7F" w:rsidRPr="00335F1E" w:rsidRDefault="00DA2C1D" w:rsidP="001E3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Оробец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Ж.В.</w:t>
            </w:r>
          </w:p>
        </w:tc>
      </w:tr>
      <w:tr w:rsidR="001E3F0C" w:rsidRPr="00335F1E" w:rsidTr="00002BB4">
        <w:tc>
          <w:tcPr>
            <w:tcW w:w="567" w:type="dxa"/>
          </w:tcPr>
          <w:p w:rsidR="001E3F0C" w:rsidRPr="00335F1E" w:rsidRDefault="001E3F0C" w:rsidP="0049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1E3F0C" w:rsidRPr="00335F1E" w:rsidRDefault="001E3F0C" w:rsidP="001E3F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Посещение инструктивных совещаний по профилакт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и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ке </w:t>
            </w:r>
            <w:proofErr w:type="spellStart"/>
            <w:r w:rsidRPr="00335F1E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335F1E">
              <w:rPr>
                <w:rFonts w:ascii="Times New Roman" w:hAnsi="Times New Roman"/>
                <w:sz w:val="28"/>
                <w:szCs w:val="28"/>
              </w:rPr>
              <w:t>, нарк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о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нии, алкоголизма</w:t>
            </w:r>
          </w:p>
        </w:tc>
        <w:tc>
          <w:tcPr>
            <w:tcW w:w="2835" w:type="dxa"/>
          </w:tcPr>
          <w:p w:rsidR="001E3F0C" w:rsidRPr="00335F1E" w:rsidRDefault="00496C6C" w:rsidP="00496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 w:rsidRPr="00335F1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8" w:type="dxa"/>
          </w:tcPr>
          <w:p w:rsidR="001E3F0C" w:rsidRDefault="001E3F0C" w:rsidP="00524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по плану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4488" w:rsidRPr="00335F1E" w:rsidRDefault="00524488" w:rsidP="00524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835" w:type="dxa"/>
          </w:tcPr>
          <w:p w:rsidR="00002BB4" w:rsidRPr="00335F1E" w:rsidRDefault="00002BB4" w:rsidP="0000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замдиректора 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3F0C" w:rsidRPr="00335F1E" w:rsidRDefault="00002BB4" w:rsidP="00002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</w:tc>
      </w:tr>
      <w:tr w:rsidR="001E3F0C" w:rsidRPr="00335F1E" w:rsidTr="00002BB4">
        <w:tc>
          <w:tcPr>
            <w:tcW w:w="567" w:type="dxa"/>
          </w:tcPr>
          <w:p w:rsidR="001E3F0C" w:rsidRPr="00335F1E" w:rsidRDefault="001E3F0C" w:rsidP="00F74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1E3F0C" w:rsidRPr="00335F1E" w:rsidRDefault="001E3F0C" w:rsidP="0033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Методическая копилка «Твой выбор»</w:t>
            </w:r>
          </w:p>
        </w:tc>
        <w:tc>
          <w:tcPr>
            <w:tcW w:w="2835" w:type="dxa"/>
          </w:tcPr>
          <w:p w:rsidR="001E3F0C" w:rsidRPr="00335F1E" w:rsidRDefault="001E3F0C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8" w:type="dxa"/>
          </w:tcPr>
          <w:p w:rsidR="006701DF" w:rsidRDefault="006701DF" w:rsidP="0067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701DF" w:rsidRDefault="006701DF" w:rsidP="0067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(декабрь 2013г.,</w:t>
            </w:r>
            <w:proofErr w:type="gramEnd"/>
          </w:p>
          <w:p w:rsidR="001E3F0C" w:rsidRDefault="006701DF" w:rsidP="0067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2014г.)</w:t>
            </w:r>
          </w:p>
        </w:tc>
        <w:tc>
          <w:tcPr>
            <w:tcW w:w="2835" w:type="dxa"/>
          </w:tcPr>
          <w:p w:rsidR="001E3F0C" w:rsidRPr="00335F1E" w:rsidRDefault="001E3F0C" w:rsidP="001E3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замдиректора 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3F0C" w:rsidRPr="00335F1E" w:rsidRDefault="001E3F0C" w:rsidP="001E3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</w:tc>
      </w:tr>
      <w:tr w:rsidR="001E3F0C" w:rsidRPr="00335F1E" w:rsidTr="00F749CF">
        <w:tc>
          <w:tcPr>
            <w:tcW w:w="11199" w:type="dxa"/>
            <w:gridSpan w:val="5"/>
          </w:tcPr>
          <w:p w:rsidR="001E3F0C" w:rsidRPr="00335F1E" w:rsidRDefault="001E3F0C" w:rsidP="00335F1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</w:tr>
      <w:tr w:rsidR="001E3F0C" w:rsidRPr="00335F1E" w:rsidTr="00002BB4">
        <w:tc>
          <w:tcPr>
            <w:tcW w:w="567" w:type="dxa"/>
          </w:tcPr>
          <w:p w:rsidR="001E3F0C" w:rsidRPr="00335F1E" w:rsidRDefault="001E3F0C" w:rsidP="00F74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E3F0C" w:rsidRPr="00335F1E" w:rsidRDefault="001E3F0C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F0C" w:rsidRPr="00335F1E" w:rsidRDefault="001E3F0C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E3F0C" w:rsidRPr="00335F1E" w:rsidRDefault="001E3F0C" w:rsidP="0033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О</w:t>
            </w:r>
            <w:r w:rsidR="00CA6369">
              <w:rPr>
                <w:rFonts w:ascii="Times New Roman" w:hAnsi="Times New Roman"/>
                <w:sz w:val="28"/>
                <w:szCs w:val="28"/>
              </w:rPr>
              <w:t>бновление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 xml:space="preserve"> уголка для р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о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дителей «</w:t>
            </w:r>
            <w:r w:rsidR="00CA6369">
              <w:rPr>
                <w:rFonts w:ascii="Times New Roman" w:hAnsi="Times New Roman"/>
                <w:sz w:val="28"/>
                <w:szCs w:val="28"/>
              </w:rPr>
              <w:t>Бдительность – это основа будущего ваш</w:t>
            </w:r>
            <w:r w:rsidR="00CA6369">
              <w:rPr>
                <w:rFonts w:ascii="Times New Roman" w:hAnsi="Times New Roman"/>
                <w:sz w:val="28"/>
                <w:szCs w:val="28"/>
              </w:rPr>
              <w:t>е</w:t>
            </w:r>
            <w:r w:rsidR="00CA6369">
              <w:rPr>
                <w:rFonts w:ascii="Times New Roman" w:hAnsi="Times New Roman"/>
                <w:sz w:val="28"/>
                <w:szCs w:val="28"/>
              </w:rPr>
              <w:t>го ребёнка</w:t>
            </w:r>
            <w:r w:rsidR="00F749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749CF" w:rsidRDefault="001E3F0C" w:rsidP="00F74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художник-оформитель </w:t>
            </w:r>
          </w:p>
          <w:p w:rsidR="001E3F0C" w:rsidRPr="00335F1E" w:rsidRDefault="001E3F0C" w:rsidP="00F74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5F1E">
              <w:rPr>
                <w:rFonts w:ascii="Times New Roman" w:hAnsi="Times New Roman"/>
                <w:sz w:val="28"/>
                <w:szCs w:val="28"/>
              </w:rPr>
              <w:t>Ма</w:t>
            </w:r>
            <w:r w:rsidR="00F749CF">
              <w:rPr>
                <w:rFonts w:ascii="Times New Roman" w:hAnsi="Times New Roman"/>
                <w:sz w:val="28"/>
                <w:szCs w:val="28"/>
              </w:rPr>
              <w:t>тюха</w:t>
            </w:r>
            <w:proofErr w:type="spellEnd"/>
            <w:r w:rsidR="00F749CF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418" w:type="dxa"/>
          </w:tcPr>
          <w:p w:rsidR="001E3F0C" w:rsidRPr="00335F1E" w:rsidRDefault="00002BB4" w:rsidP="00524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A6369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1E3F0C" w:rsidRPr="00335F1E" w:rsidRDefault="001E3F0C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замдиректора </w:t>
            </w:r>
          </w:p>
          <w:p w:rsidR="001E3F0C" w:rsidRPr="00335F1E" w:rsidRDefault="001E3F0C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  <w:p w:rsidR="001E3F0C" w:rsidRPr="00335F1E" w:rsidRDefault="001E3F0C" w:rsidP="00F74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369" w:rsidRPr="00335F1E" w:rsidTr="00002BB4">
        <w:tc>
          <w:tcPr>
            <w:tcW w:w="567" w:type="dxa"/>
          </w:tcPr>
          <w:p w:rsidR="00CA6369" w:rsidRPr="00335F1E" w:rsidRDefault="00CA6369" w:rsidP="00F74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A6369" w:rsidRPr="00335F1E" w:rsidRDefault="00CA6369" w:rsidP="0033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Выпуск листков здоровья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«Дети – наше здоровое 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дущее» </w:t>
            </w:r>
          </w:p>
        </w:tc>
        <w:tc>
          <w:tcPr>
            <w:tcW w:w="2835" w:type="dxa"/>
          </w:tcPr>
          <w:p w:rsidR="00CA6369" w:rsidRPr="00335F1E" w:rsidRDefault="00F749CF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A6369">
              <w:rPr>
                <w:rFonts w:ascii="Times New Roman" w:hAnsi="Times New Roman"/>
                <w:sz w:val="28"/>
                <w:szCs w:val="28"/>
              </w:rPr>
              <w:t xml:space="preserve">едагоги </w:t>
            </w:r>
            <w:proofErr w:type="gramStart"/>
            <w:r w:rsidR="00CA636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8" w:type="dxa"/>
          </w:tcPr>
          <w:p w:rsidR="00CA6369" w:rsidRDefault="000F342A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ноября</w:t>
            </w:r>
          </w:p>
          <w:p w:rsidR="00CA6369" w:rsidRPr="00335F1E" w:rsidRDefault="00CA636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F749C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F749CF" w:rsidRPr="00335F1E" w:rsidRDefault="00F749CF" w:rsidP="00F74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замдиректора </w:t>
            </w:r>
          </w:p>
          <w:p w:rsidR="00CA6369" w:rsidRPr="00335F1E" w:rsidRDefault="00524488" w:rsidP="00524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</w:tc>
      </w:tr>
      <w:tr w:rsidR="00CA6369" w:rsidRPr="00335F1E" w:rsidTr="00002BB4">
        <w:tc>
          <w:tcPr>
            <w:tcW w:w="567" w:type="dxa"/>
          </w:tcPr>
          <w:p w:rsidR="00CA6369" w:rsidRPr="00335F1E" w:rsidRDefault="00F749CF" w:rsidP="00F74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F749CF" w:rsidRDefault="00F749CF" w:rsidP="0033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  <w:p w:rsidR="00CA6369" w:rsidRPr="00335F1E" w:rsidRDefault="00F749CF" w:rsidP="00F74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«Спрашивали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отвечаем»</w:t>
            </w:r>
          </w:p>
        </w:tc>
        <w:tc>
          <w:tcPr>
            <w:tcW w:w="2835" w:type="dxa"/>
          </w:tcPr>
          <w:p w:rsidR="00F749CF" w:rsidRPr="00335F1E" w:rsidRDefault="00F749CF" w:rsidP="00F74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работники здрав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о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охранения</w:t>
            </w:r>
            <w:r w:rsidR="00496C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6369" w:rsidRPr="00335F1E" w:rsidRDefault="00F749CF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Оробец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Ж.В.</w:t>
            </w:r>
          </w:p>
        </w:tc>
        <w:tc>
          <w:tcPr>
            <w:tcW w:w="1418" w:type="dxa"/>
          </w:tcPr>
          <w:p w:rsidR="00CA6369" w:rsidRDefault="000F342A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</w:t>
            </w:r>
            <w:r w:rsidR="00524488">
              <w:rPr>
                <w:rFonts w:ascii="Times New Roman" w:hAnsi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524488" w:rsidRPr="00335F1E" w:rsidRDefault="00524488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2835" w:type="dxa"/>
          </w:tcPr>
          <w:p w:rsidR="00524488" w:rsidRPr="00335F1E" w:rsidRDefault="00524488" w:rsidP="00524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замдиректора </w:t>
            </w:r>
          </w:p>
          <w:p w:rsidR="00524488" w:rsidRPr="00335F1E" w:rsidRDefault="00524488" w:rsidP="00524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  <w:p w:rsidR="00CA6369" w:rsidRPr="00335F1E" w:rsidRDefault="00CA636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F0C" w:rsidRPr="00335F1E" w:rsidTr="00F749CF">
        <w:tc>
          <w:tcPr>
            <w:tcW w:w="11199" w:type="dxa"/>
            <w:gridSpan w:val="5"/>
          </w:tcPr>
          <w:p w:rsidR="001E3F0C" w:rsidRPr="00335F1E" w:rsidRDefault="001E3F0C" w:rsidP="00335F1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gramStart"/>
            <w:r w:rsidRPr="00335F1E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1E3F0C" w:rsidRPr="00335F1E" w:rsidTr="006701DF">
        <w:tc>
          <w:tcPr>
            <w:tcW w:w="567" w:type="dxa"/>
          </w:tcPr>
          <w:p w:rsidR="001E3F0C" w:rsidRPr="00335F1E" w:rsidRDefault="001E3F0C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E3F0C" w:rsidRPr="00335F1E" w:rsidRDefault="001E3F0C" w:rsidP="00D14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E3F0C" w:rsidRPr="00335F1E" w:rsidRDefault="00D1425C" w:rsidP="0033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Информдайджест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«Курить это не модно»</w:t>
            </w:r>
          </w:p>
          <w:p w:rsidR="001E3F0C" w:rsidRPr="00335F1E" w:rsidRDefault="001E3F0C" w:rsidP="00D14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E3F0C" w:rsidRPr="00335F1E" w:rsidRDefault="00BD7BBA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1425C">
              <w:rPr>
                <w:rFonts w:ascii="Times New Roman" w:hAnsi="Times New Roman"/>
                <w:sz w:val="28"/>
                <w:szCs w:val="28"/>
              </w:rPr>
              <w:t xml:space="preserve">едагоги </w:t>
            </w:r>
            <w:proofErr w:type="gramStart"/>
            <w:r w:rsidR="00D1425C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8" w:type="dxa"/>
          </w:tcPr>
          <w:p w:rsidR="00D1425C" w:rsidRDefault="00D1425C" w:rsidP="00D14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1E3F0C" w:rsidRPr="00335F1E" w:rsidRDefault="00D1425C" w:rsidP="00D14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1E3F0C" w:rsidRPr="00335F1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1E3F0C" w:rsidRPr="00335F1E" w:rsidRDefault="001E3F0C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  <w:p w:rsidR="001E3F0C" w:rsidRPr="00335F1E" w:rsidRDefault="00D1425C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Оробец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Ж.В.</w:t>
            </w:r>
          </w:p>
          <w:p w:rsidR="001E3F0C" w:rsidRPr="00335F1E" w:rsidRDefault="001E3F0C" w:rsidP="00D14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2F" w:rsidRPr="00335F1E" w:rsidTr="006701DF">
        <w:tc>
          <w:tcPr>
            <w:tcW w:w="567" w:type="dxa"/>
          </w:tcPr>
          <w:p w:rsidR="00330F2F" w:rsidRPr="00335F1E" w:rsidRDefault="00330F2F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330F2F" w:rsidRDefault="00330F2F" w:rsidP="0033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-развлекательная программа «Папа, мама, я - спорти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ная семья»</w:t>
            </w:r>
          </w:p>
        </w:tc>
        <w:tc>
          <w:tcPr>
            <w:tcW w:w="2835" w:type="dxa"/>
          </w:tcPr>
          <w:p w:rsidR="00330F2F" w:rsidRDefault="00BD7BBA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30F2F">
              <w:rPr>
                <w:rFonts w:ascii="Times New Roman" w:hAnsi="Times New Roman"/>
                <w:sz w:val="28"/>
                <w:szCs w:val="28"/>
              </w:rPr>
              <w:t>тудия «Малышок»</w:t>
            </w:r>
          </w:p>
        </w:tc>
        <w:tc>
          <w:tcPr>
            <w:tcW w:w="1418" w:type="dxa"/>
          </w:tcPr>
          <w:p w:rsidR="00330F2F" w:rsidRDefault="000F342A" w:rsidP="00D14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="00330F2F">
              <w:rPr>
                <w:rFonts w:ascii="Times New Roman" w:hAnsi="Times New Roman"/>
                <w:sz w:val="28"/>
                <w:szCs w:val="28"/>
              </w:rPr>
              <w:t>фев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r w:rsidR="00330F2F"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2835" w:type="dxa"/>
          </w:tcPr>
          <w:p w:rsidR="00330F2F" w:rsidRPr="00335F1E" w:rsidRDefault="00330F2F" w:rsidP="00330F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  <w:p w:rsidR="00330F2F" w:rsidRPr="00335F1E" w:rsidRDefault="00330F2F" w:rsidP="00330F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Оробец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Ж.В.</w:t>
            </w:r>
          </w:p>
          <w:p w:rsidR="00330F2F" w:rsidRPr="00335F1E" w:rsidRDefault="00330F2F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5C" w:rsidRPr="00335F1E" w:rsidTr="006701DF">
        <w:tc>
          <w:tcPr>
            <w:tcW w:w="567" w:type="dxa"/>
          </w:tcPr>
          <w:p w:rsidR="00D1425C" w:rsidRPr="00335F1E" w:rsidRDefault="00330F2F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142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1425C" w:rsidRDefault="00D1425C" w:rsidP="0033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«Жизнь без нарк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тиков»</w:t>
            </w:r>
          </w:p>
        </w:tc>
        <w:tc>
          <w:tcPr>
            <w:tcW w:w="2835" w:type="dxa"/>
          </w:tcPr>
          <w:p w:rsidR="00D1425C" w:rsidRDefault="00D1425C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Оробец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Ж.В.</w:t>
            </w:r>
          </w:p>
        </w:tc>
        <w:tc>
          <w:tcPr>
            <w:tcW w:w="1418" w:type="dxa"/>
          </w:tcPr>
          <w:p w:rsidR="00D1425C" w:rsidRDefault="000F342A" w:rsidP="00BD7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D1425C">
              <w:rPr>
                <w:rFonts w:ascii="Times New Roman" w:hAnsi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D1425C" w:rsidRPr="00335F1E" w:rsidRDefault="00D1425C" w:rsidP="00BD7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2835" w:type="dxa"/>
          </w:tcPr>
          <w:p w:rsidR="00D1425C" w:rsidRPr="00335F1E" w:rsidRDefault="00D1425C" w:rsidP="00BD7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замдиректора </w:t>
            </w:r>
          </w:p>
          <w:p w:rsidR="00D1425C" w:rsidRPr="00335F1E" w:rsidRDefault="00D1425C" w:rsidP="00BD7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  <w:p w:rsidR="00D1425C" w:rsidRPr="00335F1E" w:rsidRDefault="00D1425C" w:rsidP="00BD7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6823" w:rsidRDefault="00B26823" w:rsidP="0089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823" w:rsidRDefault="00B26823" w:rsidP="0089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93" w:rsidRDefault="005B1BF3" w:rsidP="005B1B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A97593" w:rsidRDefault="00A97593" w:rsidP="005B1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3EE" w:rsidRDefault="00E733EE" w:rsidP="00A97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3EE">
        <w:rPr>
          <w:rFonts w:ascii="Times New Roman" w:hAnsi="Times New Roman"/>
          <w:b/>
          <w:sz w:val="28"/>
          <w:szCs w:val="28"/>
        </w:rPr>
        <w:lastRenderedPageBreak/>
        <w:t>ПОДПРОГРАММА «ВОЗРОЖДЕНИЕ»</w:t>
      </w:r>
    </w:p>
    <w:p w:rsidR="00EF562D" w:rsidRDefault="00EF562D" w:rsidP="00E733E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733EE" w:rsidRDefault="00E733EE" w:rsidP="00E733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сохранение, распространение, развитие национальной культуры, воспитание бережного отношения к историческому и культурному наследию народов России, граждан правового демократического государства.</w:t>
      </w:r>
    </w:p>
    <w:p w:rsidR="00E733EE" w:rsidRPr="00E733EE" w:rsidRDefault="00E733EE" w:rsidP="00E733E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733E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E733EE" w:rsidRDefault="00E733EE" w:rsidP="00E733EE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воспитанию гражданско-патриотических качеств, ум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ориентироваться в социальной, политической и культурной жизни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 через продолжение экскурсионно-краеведческой работы, через вовлечение обучающихся в различные виды деятельности;</w:t>
      </w:r>
    </w:p>
    <w:p w:rsidR="00E733EE" w:rsidRDefault="00E733EE" w:rsidP="00E733EE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внедрить в жизнь детей деятельные формы постижения культуры Кубани – участие в обрядах, праздничных действиях.</w:t>
      </w:r>
    </w:p>
    <w:p w:rsidR="00E733EE" w:rsidRDefault="00E733EE" w:rsidP="00E733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Говорить о патриотизме, а тем более о нем писать – дело трудное. Ибо есть два самых важных для каждого из нас слова – «мама» и «Родина». И еще возвышенно – патриотические слова «Родина – мать» и «Отечество».</w:t>
      </w:r>
    </w:p>
    <w:p w:rsidR="00E733EE" w:rsidRDefault="00E733EE" w:rsidP="00E733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точки зрения этики «патриотизм» - это общественный и нравственный принцип, характеризующий отношение людей к своей стране, которое проявл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ется в определенном образе действий и сложном комплексе общественных чувств, обычно вызываемом к Родине. </w:t>
      </w:r>
      <w:proofErr w:type="gramStart"/>
      <w:r>
        <w:rPr>
          <w:rFonts w:ascii="Times New Roman" w:hAnsi="Times New Roman"/>
          <w:sz w:val="28"/>
          <w:szCs w:val="28"/>
        </w:rPr>
        <w:t>Любовь к Родине включает в себя заботу об интересах и исторических судьбах страны и готовность ради нее к самоп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жертвованию; верность Родине, ведущей борьбу с врагами; гордость за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альные и культурные достижения своей страны, сочувствие к страданиям нар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и отрицательное отношение к социальным порокам общества; уважение к историческому прошлому и унаследованным от него традициям.</w:t>
      </w:r>
      <w:proofErr w:type="gramEnd"/>
    </w:p>
    <w:p w:rsidR="00785C61" w:rsidRDefault="00785C61" w:rsidP="00E733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Взрослея, дети и подростки осознают все это. Однако нам, педагогам, необходимо помочь взрослеющему поколени</w:t>
      </w:r>
      <w:r w:rsidR="00B26823">
        <w:rPr>
          <w:rFonts w:ascii="Times New Roman" w:hAnsi="Times New Roman"/>
          <w:sz w:val="28"/>
          <w:szCs w:val="28"/>
        </w:rPr>
        <w:t xml:space="preserve">ю все это уяснить четко и ясно. </w:t>
      </w:r>
      <w:r>
        <w:rPr>
          <w:rFonts w:ascii="Times New Roman" w:hAnsi="Times New Roman"/>
          <w:sz w:val="28"/>
          <w:szCs w:val="28"/>
        </w:rPr>
        <w:t>Как?</w:t>
      </w:r>
    </w:p>
    <w:p w:rsidR="00785C61" w:rsidRDefault="00785C61" w:rsidP="00E733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сформировать понятия и представления, связанные с патр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отизмом, с философским осмыслением высших человеческих ценностей и идей, с ним связанных.</w:t>
      </w:r>
    </w:p>
    <w:p w:rsidR="00785C61" w:rsidRDefault="00785C61" w:rsidP="00E733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развивать общественно-политическую и нравственную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щищенность от </w:t>
      </w:r>
      <w:proofErr w:type="spellStart"/>
      <w:r>
        <w:rPr>
          <w:rFonts w:ascii="Times New Roman" w:hAnsi="Times New Roman"/>
          <w:sz w:val="28"/>
          <w:szCs w:val="28"/>
        </w:rPr>
        <w:t>псевдокультурных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псевдонациональных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вторжений в созн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и жизнь ребенка, подростка.</w:t>
      </w:r>
    </w:p>
    <w:p w:rsidR="00785C61" w:rsidRDefault="00785C61" w:rsidP="00E733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как это осуществить в условиях воспитания в нашем учреждении?</w:t>
      </w:r>
    </w:p>
    <w:p w:rsidR="00785C61" w:rsidRDefault="00785C61" w:rsidP="00E733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планомерно, целенаправленно подбирая средства и методы «прикосновения к личности» (А.С. Макаренко), исподволь растить юного па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риота.</w:t>
      </w:r>
    </w:p>
    <w:p w:rsidR="00785C61" w:rsidRDefault="00785C61" w:rsidP="00E733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 корректировать у детей понятия и представления о патри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тизме и его проявлениях, сформировавшихся в широкой и разноликой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среде.</w:t>
      </w:r>
    </w:p>
    <w:p w:rsidR="00785C61" w:rsidRDefault="00785C61" w:rsidP="00E733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Диапазон воспитательных средств и приемов, которыми могут воспол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зоваться педагоги – многообразен. Мы предлагаем здесь те, которые накоплены в нашем опыте.</w:t>
      </w:r>
    </w:p>
    <w:p w:rsidR="00785C61" w:rsidRDefault="007525E8" w:rsidP="007525E8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часов п</w:t>
      </w:r>
      <w:r w:rsidR="00B26823">
        <w:rPr>
          <w:rFonts w:ascii="Times New Roman" w:hAnsi="Times New Roman"/>
          <w:sz w:val="28"/>
          <w:szCs w:val="28"/>
        </w:rPr>
        <w:t>олезных советов с чтением библии</w:t>
      </w:r>
      <w:r>
        <w:rPr>
          <w:rFonts w:ascii="Times New Roman" w:hAnsi="Times New Roman"/>
          <w:sz w:val="28"/>
          <w:szCs w:val="28"/>
        </w:rPr>
        <w:t>, баллад, ск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заний, произведений русской классики. С этого подчас начинают развиваться и художественные вкусы детей, и любовь к Родине</w:t>
      </w:r>
      <w:r w:rsidR="00B268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нравственные критерии.</w:t>
      </w:r>
    </w:p>
    <w:p w:rsidR="007525E8" w:rsidRDefault="007525E8" w:rsidP="007525E8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отечественных видео – и кинофильмов</w:t>
      </w:r>
      <w:r w:rsidR="00B26823">
        <w:rPr>
          <w:rFonts w:ascii="Times New Roman" w:hAnsi="Times New Roman"/>
          <w:sz w:val="28"/>
          <w:szCs w:val="28"/>
        </w:rPr>
        <w:t>.</w:t>
      </w:r>
    </w:p>
    <w:p w:rsidR="007525E8" w:rsidRDefault="007525E8" w:rsidP="007525E8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Посещение музеев, картинных галерей, выставок вместе с детьми, их обсуждение, написание отзывов.</w:t>
      </w:r>
    </w:p>
    <w:p w:rsidR="007525E8" w:rsidRDefault="007525E8" w:rsidP="007525E8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Пополнение музейного фонда.</w:t>
      </w:r>
    </w:p>
    <w:p w:rsidR="007525E8" w:rsidRDefault="007525E8" w:rsidP="007525E8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Традиционные русские посиделки с руководителем и чаепитием, разговоры при свечах, встречи с интересными людьми, свидетелями зна</w:t>
      </w:r>
      <w:r w:rsidR="00B26823">
        <w:rPr>
          <w:rFonts w:ascii="Times New Roman" w:hAnsi="Times New Roman"/>
          <w:sz w:val="28"/>
          <w:szCs w:val="28"/>
        </w:rPr>
        <w:t>чимых для родины событий и т.д.</w:t>
      </w:r>
    </w:p>
    <w:p w:rsidR="007525E8" w:rsidRDefault="007525E8" w:rsidP="007525E8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Собирание библиотек, книг о городах и странах, в которых прои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ходили значимые исторические события.</w:t>
      </w:r>
    </w:p>
    <w:p w:rsidR="007525E8" w:rsidRDefault="00B26823" w:rsidP="007525E8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в жизнь народно-</w:t>
      </w:r>
      <w:r w:rsidR="007525E8">
        <w:rPr>
          <w:rFonts w:ascii="Times New Roman" w:hAnsi="Times New Roman"/>
          <w:sz w:val="28"/>
          <w:szCs w:val="28"/>
        </w:rPr>
        <w:t>национальных и православных праздн</w:t>
      </w:r>
      <w:r w:rsidR="007525E8">
        <w:rPr>
          <w:rFonts w:ascii="Times New Roman" w:hAnsi="Times New Roman"/>
          <w:sz w:val="28"/>
          <w:szCs w:val="28"/>
        </w:rPr>
        <w:t>и</w:t>
      </w:r>
      <w:r w:rsidR="007525E8">
        <w:rPr>
          <w:rFonts w:ascii="Times New Roman" w:hAnsi="Times New Roman"/>
          <w:sz w:val="28"/>
          <w:szCs w:val="28"/>
        </w:rPr>
        <w:t>ков, таких как Новый год, Рождество, Пасха, Проводы зимы, Масленица, Встреча весны, День защитник</w:t>
      </w:r>
      <w:r>
        <w:rPr>
          <w:rFonts w:ascii="Times New Roman" w:hAnsi="Times New Roman"/>
          <w:sz w:val="28"/>
          <w:szCs w:val="28"/>
        </w:rPr>
        <w:t>а Отечества, День матери и т.д.</w:t>
      </w:r>
      <w:r w:rsidR="007525E8">
        <w:rPr>
          <w:rFonts w:ascii="Times New Roman" w:hAnsi="Times New Roman"/>
          <w:sz w:val="28"/>
          <w:szCs w:val="28"/>
        </w:rPr>
        <w:t xml:space="preserve"> Знакомство с национальными обрядами, традиционными украшениями, подарками, угощен</w:t>
      </w:r>
      <w:r w:rsidR="007525E8">
        <w:rPr>
          <w:rFonts w:ascii="Times New Roman" w:hAnsi="Times New Roman"/>
          <w:sz w:val="28"/>
          <w:szCs w:val="28"/>
        </w:rPr>
        <w:t>и</w:t>
      </w:r>
      <w:r w:rsidR="007525E8">
        <w:rPr>
          <w:rFonts w:ascii="Times New Roman" w:hAnsi="Times New Roman"/>
          <w:sz w:val="28"/>
          <w:szCs w:val="28"/>
        </w:rPr>
        <w:t>ем национальными блюдами.</w:t>
      </w:r>
    </w:p>
    <w:p w:rsidR="007525E8" w:rsidRDefault="007525E8" w:rsidP="007525E8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поделок, сувениров.</w:t>
      </w:r>
    </w:p>
    <w:p w:rsidR="008957F9" w:rsidRDefault="008957F9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823" w:rsidRDefault="00B26823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651" w:rsidRPr="008957F9" w:rsidRDefault="00836651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7F9" w:rsidRDefault="00A97593" w:rsidP="00A97593">
      <w:pPr>
        <w:pStyle w:val="a3"/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</w:t>
      </w:r>
      <w:r w:rsidR="008957F9" w:rsidRPr="008957F9">
        <w:rPr>
          <w:rFonts w:ascii="Times New Roman" w:hAnsi="Times New Roman"/>
          <w:b/>
          <w:sz w:val="28"/>
          <w:szCs w:val="28"/>
        </w:rPr>
        <w:t xml:space="preserve">ПЛАН-РЕАЛИЗАЦИЯ ПОДПРОГРАММЫ </w:t>
      </w:r>
    </w:p>
    <w:p w:rsidR="008957F9" w:rsidRPr="00A97593" w:rsidRDefault="00A97593" w:rsidP="00A975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8957F9" w:rsidRPr="00A97593">
        <w:rPr>
          <w:rFonts w:ascii="Times New Roman" w:hAnsi="Times New Roman"/>
          <w:b/>
          <w:sz w:val="28"/>
          <w:szCs w:val="28"/>
        </w:rPr>
        <w:t>«ВОЗРОЖДЕНИЕ»</w:t>
      </w:r>
    </w:p>
    <w:p w:rsidR="008957F9" w:rsidRDefault="008957F9" w:rsidP="0089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119"/>
        <w:gridCol w:w="2410"/>
        <w:gridCol w:w="1842"/>
        <w:gridCol w:w="2943"/>
      </w:tblGrid>
      <w:tr w:rsidR="008957F9" w:rsidRPr="00335F1E" w:rsidTr="00D854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35F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35F1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823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Наименование и </w:t>
            </w:r>
          </w:p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8957F9" w:rsidRPr="00335F1E" w:rsidTr="00D8548F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1. Научно-методическая работа</w:t>
            </w:r>
          </w:p>
        </w:tc>
      </w:tr>
      <w:tr w:rsidR="008957F9" w:rsidRPr="00335F1E" w:rsidTr="00A97593">
        <w:trPr>
          <w:trHeight w:val="20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982DC1" w:rsidRPr="00335F1E" w:rsidRDefault="00982DC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2DC1" w:rsidRPr="00335F1E" w:rsidRDefault="00982DC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2DC1" w:rsidRPr="00335F1E" w:rsidRDefault="00982DC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2DC1" w:rsidRPr="00335F1E" w:rsidRDefault="00982DC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2DC1" w:rsidRPr="00335F1E" w:rsidRDefault="00982DC1" w:rsidP="003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DC1" w:rsidRPr="00335F1E" w:rsidRDefault="008957F9" w:rsidP="0033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Проведение семинар</w:t>
            </w:r>
            <w:r w:rsidR="00982DC1" w:rsidRPr="00335F1E">
              <w:rPr>
                <w:rFonts w:ascii="Times New Roman" w:hAnsi="Times New Roman"/>
                <w:sz w:val="28"/>
                <w:szCs w:val="28"/>
              </w:rPr>
              <w:t xml:space="preserve">ов, консультаций, </w:t>
            </w:r>
            <w:proofErr w:type="spellStart"/>
            <w:proofErr w:type="gramStart"/>
            <w:r w:rsidR="00982DC1" w:rsidRPr="00335F1E">
              <w:rPr>
                <w:rFonts w:ascii="Times New Roman" w:hAnsi="Times New Roman"/>
                <w:sz w:val="28"/>
                <w:szCs w:val="28"/>
              </w:rPr>
              <w:t>совеща-ний</w:t>
            </w:r>
            <w:proofErr w:type="spellEnd"/>
            <w:proofErr w:type="gramEnd"/>
            <w:r w:rsidR="00982DC1" w:rsidRPr="00335F1E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82DC1" w:rsidRPr="00335F1E" w:rsidRDefault="00982DC1" w:rsidP="005B1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«О</w:t>
            </w:r>
            <w:r w:rsidR="008957F9" w:rsidRPr="00335F1E">
              <w:rPr>
                <w:rFonts w:ascii="Times New Roman" w:hAnsi="Times New Roman"/>
                <w:sz w:val="28"/>
                <w:szCs w:val="28"/>
              </w:rPr>
              <w:t xml:space="preserve"> проведении меся</w:t>
            </w:r>
            <w:r w:rsidR="008957F9" w:rsidRPr="00335F1E">
              <w:rPr>
                <w:rFonts w:ascii="Times New Roman" w:hAnsi="Times New Roman"/>
                <w:sz w:val="28"/>
                <w:szCs w:val="28"/>
              </w:rPr>
              <w:t>ч</w:t>
            </w:r>
            <w:r w:rsidR="008957F9" w:rsidRPr="00335F1E">
              <w:rPr>
                <w:rFonts w:ascii="Times New Roman" w:hAnsi="Times New Roman"/>
                <w:sz w:val="28"/>
                <w:szCs w:val="28"/>
              </w:rPr>
              <w:t>ни</w:t>
            </w:r>
            <w:r w:rsidR="00B26823" w:rsidRPr="00335F1E">
              <w:rPr>
                <w:rFonts w:ascii="Times New Roman" w:hAnsi="Times New Roman"/>
                <w:sz w:val="28"/>
                <w:szCs w:val="28"/>
              </w:rPr>
              <w:t>ка оборонно</w:t>
            </w:r>
            <w:r w:rsidR="008957F9" w:rsidRPr="00335F1E">
              <w:rPr>
                <w:rFonts w:ascii="Times New Roman" w:hAnsi="Times New Roman"/>
                <w:sz w:val="28"/>
                <w:szCs w:val="28"/>
              </w:rPr>
              <w:t>-массовой работы</w:t>
            </w:r>
            <w:r w:rsidR="005B1BF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F3" w:rsidRPr="00335F1E" w:rsidRDefault="005B1BF3" w:rsidP="005B1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1BF3" w:rsidRPr="00335F1E" w:rsidRDefault="005B1BF3" w:rsidP="005B1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2DC1" w:rsidRPr="00335F1E" w:rsidRDefault="00982DC1" w:rsidP="005B1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DC1" w:rsidRPr="00335F1E" w:rsidRDefault="008934DC" w:rsidP="00893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5B1BF3">
              <w:rPr>
                <w:rFonts w:ascii="Times New Roman" w:hAnsi="Times New Roman"/>
                <w:sz w:val="28"/>
                <w:szCs w:val="28"/>
              </w:rPr>
              <w:t>нварь-</w:t>
            </w:r>
            <w:r w:rsidR="00982DC1" w:rsidRPr="00335F1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8957F9" w:rsidRPr="00335F1E" w:rsidRDefault="005B1BF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982DC1" w:rsidRPr="00335F1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8957F9" w:rsidRPr="00335F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2DC1" w:rsidRPr="00335F1E" w:rsidRDefault="00982DC1" w:rsidP="005B1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F3" w:rsidRDefault="00B2682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д</w:t>
            </w:r>
            <w:r w:rsidR="008957F9" w:rsidRPr="00335F1E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</w:p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Дудник Н.А.,</w:t>
            </w:r>
          </w:p>
          <w:p w:rsidR="00B26823" w:rsidRPr="00335F1E" w:rsidRDefault="005B1BF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</w:t>
            </w:r>
            <w:r w:rsidR="008957F9" w:rsidRPr="00335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  <w:p w:rsidR="00B26823" w:rsidRPr="00335F1E" w:rsidRDefault="00B26823" w:rsidP="005B1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BF3" w:rsidRPr="00335F1E" w:rsidTr="00D854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F3" w:rsidRPr="00335F1E" w:rsidRDefault="005B1BF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F3" w:rsidRPr="00335F1E" w:rsidRDefault="005B1BF3" w:rsidP="005B1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Методическая копилка </w:t>
            </w:r>
          </w:p>
          <w:p w:rsidR="005B1BF3" w:rsidRPr="00335F1E" w:rsidRDefault="005B1BF3" w:rsidP="005B1B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Вехи нашей истории»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F3" w:rsidRDefault="008934DC" w:rsidP="005B1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B1BF3" w:rsidRPr="00335F1E">
              <w:rPr>
                <w:rFonts w:ascii="Times New Roman" w:hAnsi="Times New Roman"/>
                <w:sz w:val="28"/>
                <w:szCs w:val="28"/>
              </w:rPr>
              <w:t xml:space="preserve">едагоги </w:t>
            </w:r>
            <w:proofErr w:type="gramStart"/>
            <w:r w:rsidR="005B1BF3" w:rsidRPr="00335F1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DC" w:rsidRDefault="005B1BF3" w:rsidP="005B1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5B1BF3" w:rsidRDefault="005B1BF3" w:rsidP="005B1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5B1BF3" w:rsidRDefault="005B1BF3" w:rsidP="005B1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(декабрь 2013г.,</w:t>
            </w:r>
            <w:proofErr w:type="gramEnd"/>
          </w:p>
          <w:p w:rsidR="005B1BF3" w:rsidRDefault="005B1BF3" w:rsidP="005B1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5B1BF3" w:rsidRPr="00335F1E" w:rsidRDefault="005B1BF3" w:rsidP="005B1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2014г.)</w:t>
            </w:r>
            <w:proofErr w:type="gram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BF3" w:rsidRPr="00335F1E" w:rsidRDefault="005B1BF3" w:rsidP="005B1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замдиректора </w:t>
            </w:r>
          </w:p>
          <w:p w:rsidR="005B1BF3" w:rsidRPr="00335F1E" w:rsidRDefault="005B1BF3" w:rsidP="005B1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  <w:p w:rsidR="005B1BF3" w:rsidRPr="00335F1E" w:rsidRDefault="005B1BF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7F9" w:rsidRPr="00335F1E" w:rsidTr="00D8548F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5B1BF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Работа с родителями</w:t>
            </w:r>
          </w:p>
        </w:tc>
      </w:tr>
      <w:tr w:rsidR="008957F9" w:rsidRPr="00335F1E" w:rsidTr="00D854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982DC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1</w:t>
            </w:r>
            <w:r w:rsidR="008957F9" w:rsidRPr="00335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8957F9" w:rsidP="0033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Привлечение родителей к организации масс</w:t>
            </w:r>
            <w:r w:rsidRPr="00335F1E">
              <w:rPr>
                <w:rFonts w:ascii="Times New Roman" w:hAnsi="Times New Roman"/>
                <w:sz w:val="28"/>
                <w:szCs w:val="28"/>
              </w:rPr>
              <w:t>о</w:t>
            </w:r>
            <w:r w:rsidR="005B1BF3">
              <w:rPr>
                <w:rFonts w:ascii="Times New Roman" w:hAnsi="Times New Roman"/>
                <w:sz w:val="28"/>
                <w:szCs w:val="28"/>
              </w:rPr>
              <w:t>вых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F3" w:rsidRDefault="008934DC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B1BF3">
              <w:rPr>
                <w:rFonts w:ascii="Times New Roman" w:hAnsi="Times New Roman"/>
                <w:sz w:val="28"/>
                <w:szCs w:val="28"/>
              </w:rPr>
              <w:t xml:space="preserve">едагоги </w:t>
            </w:r>
            <w:proofErr w:type="gramStart"/>
            <w:r w:rsidR="005B1BF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8957F9" w:rsidRPr="00335F1E" w:rsidRDefault="008957F9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83665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с</w:t>
            </w:r>
            <w:r w:rsidR="008957F9" w:rsidRPr="00335F1E">
              <w:rPr>
                <w:rFonts w:ascii="Times New Roman" w:hAnsi="Times New Roman"/>
                <w:sz w:val="28"/>
                <w:szCs w:val="28"/>
              </w:rPr>
              <w:t>огласно плану пров</w:t>
            </w:r>
            <w:r w:rsidR="008957F9" w:rsidRPr="00335F1E">
              <w:rPr>
                <w:rFonts w:ascii="Times New Roman" w:hAnsi="Times New Roman"/>
                <w:sz w:val="28"/>
                <w:szCs w:val="28"/>
              </w:rPr>
              <w:t>о</w:t>
            </w:r>
            <w:r w:rsidR="008957F9" w:rsidRPr="00335F1E">
              <w:rPr>
                <w:rFonts w:ascii="Times New Roman" w:hAnsi="Times New Roman"/>
                <w:sz w:val="28"/>
                <w:szCs w:val="28"/>
              </w:rPr>
              <w:t>димых мер</w:t>
            </w:r>
            <w:r w:rsidR="008957F9" w:rsidRPr="00335F1E">
              <w:rPr>
                <w:rFonts w:ascii="Times New Roman" w:hAnsi="Times New Roman"/>
                <w:sz w:val="28"/>
                <w:szCs w:val="28"/>
              </w:rPr>
              <w:t>о</w:t>
            </w:r>
            <w:r w:rsidR="008957F9" w:rsidRPr="00335F1E">
              <w:rPr>
                <w:rFonts w:ascii="Times New Roman" w:hAnsi="Times New Roman"/>
                <w:sz w:val="28"/>
                <w:szCs w:val="28"/>
              </w:rPr>
              <w:t>приятий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BF3" w:rsidRDefault="005B1BF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957F9" w:rsidRDefault="005B1BF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Дудник Н.А.</w:t>
            </w:r>
          </w:p>
          <w:p w:rsidR="00025CAD" w:rsidRPr="00335F1E" w:rsidRDefault="00025CAD" w:rsidP="00025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замдиректора </w:t>
            </w:r>
          </w:p>
          <w:p w:rsidR="00025CAD" w:rsidRPr="00335F1E" w:rsidRDefault="00025CAD" w:rsidP="00025C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</w:tc>
      </w:tr>
      <w:tr w:rsidR="008957F9" w:rsidRPr="00335F1E" w:rsidTr="00D8548F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5B1BF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957F9" w:rsidRPr="00335F1E">
              <w:rPr>
                <w:rFonts w:ascii="Times New Roman" w:hAnsi="Times New Roman"/>
                <w:sz w:val="28"/>
                <w:szCs w:val="28"/>
              </w:rPr>
              <w:t xml:space="preserve">3. Работа с </w:t>
            </w:r>
            <w:proofErr w:type="gramStart"/>
            <w:r w:rsidR="008957F9" w:rsidRPr="00335F1E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8957F9" w:rsidRPr="00335F1E" w:rsidTr="00D854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B2682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1</w:t>
            </w:r>
            <w:r w:rsidR="008957F9" w:rsidRPr="00335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9" w:rsidRPr="00335F1E" w:rsidRDefault="008934DC" w:rsidP="00335F1E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DC1" w:rsidRPr="00335F1E">
              <w:rPr>
                <w:rFonts w:ascii="Times New Roman" w:hAnsi="Times New Roman"/>
                <w:sz w:val="28"/>
                <w:szCs w:val="28"/>
              </w:rPr>
              <w:t>Пополнение музея н</w:t>
            </w:r>
            <w:r w:rsidR="00982DC1" w:rsidRPr="00335F1E">
              <w:rPr>
                <w:rFonts w:ascii="Times New Roman" w:hAnsi="Times New Roman"/>
                <w:sz w:val="28"/>
                <w:szCs w:val="28"/>
              </w:rPr>
              <w:t>о</w:t>
            </w:r>
            <w:r w:rsidR="00982DC1" w:rsidRPr="00335F1E">
              <w:rPr>
                <w:rFonts w:ascii="Times New Roman" w:hAnsi="Times New Roman"/>
                <w:sz w:val="28"/>
                <w:szCs w:val="28"/>
              </w:rPr>
              <w:t>выми экспонатами (п</w:t>
            </w:r>
            <w:r w:rsidR="00982DC1" w:rsidRPr="00335F1E">
              <w:rPr>
                <w:rFonts w:ascii="Times New Roman" w:hAnsi="Times New Roman"/>
                <w:sz w:val="28"/>
                <w:szCs w:val="28"/>
              </w:rPr>
              <w:t>о</w:t>
            </w:r>
            <w:r w:rsidR="00982DC1" w:rsidRPr="00335F1E">
              <w:rPr>
                <w:rFonts w:ascii="Times New Roman" w:hAnsi="Times New Roman"/>
                <w:sz w:val="28"/>
                <w:szCs w:val="28"/>
              </w:rPr>
              <w:t>исковая работа)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6FB" w:rsidRDefault="008934DC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82DC1" w:rsidRPr="00335F1E">
              <w:rPr>
                <w:rFonts w:ascii="Times New Roman" w:hAnsi="Times New Roman"/>
                <w:sz w:val="28"/>
                <w:szCs w:val="28"/>
              </w:rPr>
              <w:t>едагог</w:t>
            </w:r>
            <w:r w:rsidR="00B26823" w:rsidRPr="00335F1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="00B26823" w:rsidRPr="00335F1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982DC1" w:rsidRPr="00335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57F9" w:rsidRPr="00335F1E" w:rsidRDefault="005B1BF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 Е</w:t>
            </w:r>
            <w:r w:rsidR="00B26823" w:rsidRPr="00335F1E">
              <w:rPr>
                <w:rFonts w:ascii="Times New Roman" w:hAnsi="Times New Roman"/>
                <w:sz w:val="28"/>
                <w:szCs w:val="28"/>
              </w:rPr>
              <w:t xml:space="preserve">.В., </w:t>
            </w:r>
            <w:proofErr w:type="spellStart"/>
            <w:r w:rsidR="00B26823" w:rsidRPr="00335F1E">
              <w:rPr>
                <w:rFonts w:ascii="Times New Roman" w:hAnsi="Times New Roman"/>
                <w:sz w:val="28"/>
                <w:szCs w:val="28"/>
              </w:rPr>
              <w:t>Штомпель</w:t>
            </w:r>
            <w:proofErr w:type="spellEnd"/>
            <w:r w:rsidR="00B26823" w:rsidRPr="00335F1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AD" w:rsidRDefault="0083665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в</w:t>
            </w:r>
            <w:r w:rsidR="00982DC1" w:rsidRPr="00335F1E">
              <w:rPr>
                <w:rFonts w:ascii="Times New Roman" w:hAnsi="Times New Roman"/>
                <w:sz w:val="28"/>
                <w:szCs w:val="28"/>
              </w:rPr>
              <w:t xml:space="preserve"> течение</w:t>
            </w:r>
          </w:p>
          <w:p w:rsidR="008957F9" w:rsidRPr="00335F1E" w:rsidRDefault="00982DC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F9" w:rsidRPr="00335F1E" w:rsidRDefault="00B26823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д</w:t>
            </w:r>
            <w:r w:rsidR="008957F9" w:rsidRPr="00335F1E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  <w:p w:rsidR="00982DC1" w:rsidRDefault="00982DC1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Н.А. Дудник</w:t>
            </w:r>
          </w:p>
          <w:p w:rsidR="00EA731E" w:rsidRPr="00335F1E" w:rsidRDefault="00EA731E" w:rsidP="00EA7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замдиректора </w:t>
            </w:r>
          </w:p>
          <w:p w:rsidR="00EA731E" w:rsidRPr="00335F1E" w:rsidRDefault="00EA731E" w:rsidP="00EA7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</w:tc>
      </w:tr>
      <w:tr w:rsidR="008934DC" w:rsidRPr="00335F1E" w:rsidTr="00D854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DC" w:rsidRPr="00335F1E" w:rsidRDefault="00EA731E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934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DC" w:rsidRPr="00D8548F" w:rsidRDefault="008934DC" w:rsidP="00D8548F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пожилого челов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="00D8548F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="00D8548F" w:rsidRPr="00D8548F">
              <w:rPr>
                <w:rFonts w:ascii="Times New Roman" w:hAnsi="Times New Roman"/>
                <w:sz w:val="28"/>
                <w:szCs w:val="28"/>
              </w:rPr>
              <w:t>п</w:t>
            </w:r>
            <w:r w:rsidRPr="00D8548F">
              <w:rPr>
                <w:rFonts w:ascii="Times New Roman" w:hAnsi="Times New Roman"/>
                <w:sz w:val="28"/>
                <w:szCs w:val="28"/>
              </w:rPr>
              <w:t>оздравление и посещение пожилых станичников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DC" w:rsidRPr="00335F1E" w:rsidRDefault="00EA731E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1E" w:rsidRDefault="00EA731E" w:rsidP="00571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8934DC" w:rsidRPr="00335F1E" w:rsidRDefault="005716FB" w:rsidP="00571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8F" w:rsidRPr="00335F1E" w:rsidRDefault="00D8548F" w:rsidP="00D85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замдиректора </w:t>
            </w:r>
          </w:p>
          <w:p w:rsidR="008934DC" w:rsidRPr="00335F1E" w:rsidRDefault="00D8548F" w:rsidP="00D85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</w:tc>
      </w:tr>
      <w:tr w:rsidR="008934DC" w:rsidRPr="00335F1E" w:rsidTr="00D854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DC" w:rsidRPr="00335F1E" w:rsidRDefault="00EA731E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716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DC" w:rsidRPr="00335F1E" w:rsidRDefault="005716FB" w:rsidP="00335F1E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«Рожде</w:t>
            </w:r>
            <w:r w:rsidR="00EA731E">
              <w:rPr>
                <w:rFonts w:ascii="Times New Roman" w:hAnsi="Times New Roman"/>
                <w:sz w:val="28"/>
                <w:szCs w:val="28"/>
              </w:rPr>
              <w:t>ство приходит в дом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FB" w:rsidRDefault="005716FB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«Светлячки»</w:t>
            </w:r>
          </w:p>
          <w:p w:rsidR="005716FB" w:rsidRDefault="005716FB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С.В.</w:t>
            </w:r>
          </w:p>
          <w:p w:rsidR="003418BA" w:rsidRDefault="003418BA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«Маска»</w:t>
            </w:r>
          </w:p>
          <w:p w:rsidR="003418BA" w:rsidRPr="00335F1E" w:rsidRDefault="003418BA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Дягилева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FB" w:rsidRDefault="005716FB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8934DC" w:rsidRPr="00335F1E" w:rsidRDefault="005716FB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FB" w:rsidRPr="00335F1E" w:rsidRDefault="005716FB" w:rsidP="00571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замдиректора </w:t>
            </w:r>
          </w:p>
          <w:p w:rsidR="008934DC" w:rsidRPr="00335F1E" w:rsidRDefault="005716FB" w:rsidP="00571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</w:tc>
      </w:tr>
      <w:tr w:rsidR="008934DC" w:rsidRPr="00335F1E" w:rsidTr="00D854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DC" w:rsidRPr="00335F1E" w:rsidRDefault="00EA731E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37D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DC" w:rsidRPr="00335F1E" w:rsidRDefault="00E37DBE" w:rsidP="00335F1E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Православный праздник «Крещение Господне»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BE" w:rsidRDefault="00E37DBE" w:rsidP="00E37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«Светлячки»</w:t>
            </w:r>
          </w:p>
          <w:p w:rsidR="003418BA" w:rsidRDefault="00E37DBE" w:rsidP="00341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С.В.</w:t>
            </w:r>
            <w:r w:rsidR="003418BA">
              <w:rPr>
                <w:rFonts w:ascii="Times New Roman" w:hAnsi="Times New Roman"/>
                <w:sz w:val="28"/>
                <w:szCs w:val="28"/>
              </w:rPr>
              <w:t xml:space="preserve"> ТО «Маска»</w:t>
            </w:r>
          </w:p>
          <w:p w:rsidR="008934DC" w:rsidRPr="00335F1E" w:rsidRDefault="003418BA" w:rsidP="00341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Дягилева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BE" w:rsidRDefault="00E37DBE" w:rsidP="00E37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8934DC" w:rsidRPr="00335F1E" w:rsidRDefault="00E37DBE" w:rsidP="00E37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BE" w:rsidRPr="00335F1E" w:rsidRDefault="00E37DBE" w:rsidP="00E37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замдиректора </w:t>
            </w:r>
          </w:p>
          <w:p w:rsidR="008934DC" w:rsidRPr="00335F1E" w:rsidRDefault="00E37DBE" w:rsidP="00E37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</w:tc>
      </w:tr>
      <w:tr w:rsidR="008934DC" w:rsidRPr="00335F1E" w:rsidTr="00D854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DC" w:rsidRPr="00335F1E" w:rsidRDefault="00EA731E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37D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DC" w:rsidRPr="00335F1E" w:rsidRDefault="00E37DBE" w:rsidP="00335F1E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«Война 41-45 годов в лицах»</w:t>
            </w:r>
            <w:r w:rsidR="00E61EED">
              <w:rPr>
                <w:rFonts w:ascii="Times New Roman" w:hAnsi="Times New Roman"/>
                <w:sz w:val="28"/>
                <w:szCs w:val="28"/>
              </w:rPr>
              <w:t xml:space="preserve"> (конкурс презе</w:t>
            </w:r>
            <w:r w:rsidR="00E61EED">
              <w:rPr>
                <w:rFonts w:ascii="Times New Roman" w:hAnsi="Times New Roman"/>
                <w:sz w:val="28"/>
                <w:szCs w:val="28"/>
              </w:rPr>
              <w:t>н</w:t>
            </w:r>
            <w:r w:rsidR="00E61EED">
              <w:rPr>
                <w:rFonts w:ascii="Times New Roman" w:hAnsi="Times New Roman"/>
                <w:sz w:val="28"/>
                <w:szCs w:val="28"/>
              </w:rPr>
              <w:t>таций, журнал</w:t>
            </w:r>
            <w:r w:rsidR="00EA731E">
              <w:rPr>
                <w:rFonts w:ascii="Times New Roman" w:hAnsi="Times New Roman"/>
                <w:sz w:val="28"/>
                <w:szCs w:val="28"/>
              </w:rPr>
              <w:t>, экску</w:t>
            </w:r>
            <w:r w:rsidR="00EA731E">
              <w:rPr>
                <w:rFonts w:ascii="Times New Roman" w:hAnsi="Times New Roman"/>
                <w:sz w:val="28"/>
                <w:szCs w:val="28"/>
              </w:rPr>
              <w:t>р</w:t>
            </w:r>
            <w:r w:rsidR="00EA731E">
              <w:rPr>
                <w:rFonts w:ascii="Times New Roman" w:hAnsi="Times New Roman"/>
                <w:sz w:val="28"/>
                <w:szCs w:val="28"/>
              </w:rPr>
              <w:t>сии в музей</w:t>
            </w:r>
            <w:r w:rsidR="00E61E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DC" w:rsidRDefault="00E37DBE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E61EED" w:rsidRPr="00335F1E" w:rsidRDefault="00E61EED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11-14 лет)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BE" w:rsidRDefault="000F342A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мая</w:t>
            </w:r>
            <w:r w:rsidR="00E37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34DC" w:rsidRPr="00335F1E" w:rsidRDefault="00E37DBE" w:rsidP="0033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BE" w:rsidRPr="00335F1E" w:rsidRDefault="00E37DBE" w:rsidP="00E37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 xml:space="preserve">замдиректора </w:t>
            </w:r>
          </w:p>
          <w:p w:rsidR="008934DC" w:rsidRDefault="00E37DBE" w:rsidP="00E37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1E">
              <w:rPr>
                <w:rFonts w:ascii="Times New Roman" w:hAnsi="Times New Roman"/>
                <w:sz w:val="28"/>
                <w:szCs w:val="28"/>
              </w:rPr>
              <w:t>Жукова Н.В.</w:t>
            </w:r>
          </w:p>
          <w:p w:rsidR="00EA731E" w:rsidRDefault="00EA731E" w:rsidP="00E37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731E" w:rsidRPr="00335F1E" w:rsidRDefault="00EA731E" w:rsidP="00E37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 Е.В.</w:t>
            </w:r>
          </w:p>
        </w:tc>
      </w:tr>
    </w:tbl>
    <w:p w:rsidR="003418BA" w:rsidRDefault="003418BA" w:rsidP="000020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18BA" w:rsidRDefault="003418BA" w:rsidP="00B26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8BA" w:rsidRDefault="003418BA" w:rsidP="000020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18BA" w:rsidRDefault="003418BA" w:rsidP="00B26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8BA" w:rsidRDefault="003418BA" w:rsidP="00B26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59F" w:rsidRDefault="0032759F" w:rsidP="00C87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59F" w:rsidRDefault="0032759F" w:rsidP="008957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759F" w:rsidRDefault="0032759F" w:rsidP="008957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759F" w:rsidRDefault="0032759F" w:rsidP="008957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759F" w:rsidRDefault="0032759F" w:rsidP="008957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759F" w:rsidRDefault="0032759F" w:rsidP="008957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759F" w:rsidRDefault="0032759F" w:rsidP="008957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759F" w:rsidRDefault="0032759F" w:rsidP="008957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759F" w:rsidRDefault="0032759F" w:rsidP="008957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759F" w:rsidRDefault="0032759F" w:rsidP="008957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B204D" w:rsidRPr="008B204D" w:rsidRDefault="008B204D" w:rsidP="00C872A3">
      <w:pPr>
        <w:rPr>
          <w:rFonts w:ascii="Times New Roman" w:hAnsi="Times New Roman"/>
          <w:b/>
          <w:sz w:val="28"/>
          <w:szCs w:val="28"/>
        </w:rPr>
      </w:pPr>
    </w:p>
    <w:sectPr w:rsidR="008B204D" w:rsidRPr="008B204D" w:rsidSect="004402F9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D0" w:rsidRDefault="00AF68D0" w:rsidP="00B34D15">
      <w:pPr>
        <w:spacing w:after="0" w:line="240" w:lineRule="auto"/>
      </w:pPr>
      <w:r>
        <w:separator/>
      </w:r>
    </w:p>
  </w:endnote>
  <w:endnote w:type="continuationSeparator" w:id="0">
    <w:p w:rsidR="00AF68D0" w:rsidRDefault="00AF68D0" w:rsidP="00B3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D0" w:rsidRDefault="00AF68D0" w:rsidP="00B34D15">
      <w:pPr>
        <w:spacing w:after="0" w:line="240" w:lineRule="auto"/>
      </w:pPr>
      <w:r>
        <w:separator/>
      </w:r>
    </w:p>
  </w:footnote>
  <w:footnote w:type="continuationSeparator" w:id="0">
    <w:p w:rsidR="00AF68D0" w:rsidRDefault="00AF68D0" w:rsidP="00B34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6FC"/>
    <w:multiLevelType w:val="hybridMultilevel"/>
    <w:tmpl w:val="0A4C4E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1D0F2A"/>
    <w:multiLevelType w:val="hybridMultilevel"/>
    <w:tmpl w:val="D2B27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A209B6"/>
    <w:multiLevelType w:val="hybridMultilevel"/>
    <w:tmpl w:val="968043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C52DA7"/>
    <w:multiLevelType w:val="hybridMultilevel"/>
    <w:tmpl w:val="2DD0F1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83387F"/>
    <w:multiLevelType w:val="hybridMultilevel"/>
    <w:tmpl w:val="2B96A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10192"/>
    <w:multiLevelType w:val="hybridMultilevel"/>
    <w:tmpl w:val="BEDECFE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E308D8"/>
    <w:multiLevelType w:val="hybridMultilevel"/>
    <w:tmpl w:val="F22E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E4CEA"/>
    <w:multiLevelType w:val="hybridMultilevel"/>
    <w:tmpl w:val="E16436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9E06D1F"/>
    <w:multiLevelType w:val="hybridMultilevel"/>
    <w:tmpl w:val="10F26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94BDB"/>
    <w:multiLevelType w:val="hybridMultilevel"/>
    <w:tmpl w:val="A8D233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294449"/>
    <w:multiLevelType w:val="hybridMultilevel"/>
    <w:tmpl w:val="1000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2F612D"/>
    <w:multiLevelType w:val="hybridMultilevel"/>
    <w:tmpl w:val="7EF035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3C4BC1"/>
    <w:multiLevelType w:val="hybridMultilevel"/>
    <w:tmpl w:val="6D84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C0B93"/>
    <w:multiLevelType w:val="hybridMultilevel"/>
    <w:tmpl w:val="4D10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A38B1"/>
    <w:multiLevelType w:val="hybridMultilevel"/>
    <w:tmpl w:val="A48C23BA"/>
    <w:lvl w:ilvl="0" w:tplc="566263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754454"/>
    <w:multiLevelType w:val="hybridMultilevel"/>
    <w:tmpl w:val="FA1C9E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B5C083F"/>
    <w:multiLevelType w:val="hybridMultilevel"/>
    <w:tmpl w:val="F41A33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8435B9"/>
    <w:multiLevelType w:val="hybridMultilevel"/>
    <w:tmpl w:val="4DD662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06619BA"/>
    <w:multiLevelType w:val="hybridMultilevel"/>
    <w:tmpl w:val="7B525D90"/>
    <w:lvl w:ilvl="0" w:tplc="63FE8CA8">
      <w:start w:val="1"/>
      <w:numFmt w:val="upperRoman"/>
      <w:lvlText w:val="%1."/>
      <w:lvlJc w:val="left"/>
      <w:pPr>
        <w:ind w:left="4973" w:hanging="7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F0B86"/>
    <w:multiLevelType w:val="hybridMultilevel"/>
    <w:tmpl w:val="848A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44EA8"/>
    <w:multiLevelType w:val="hybridMultilevel"/>
    <w:tmpl w:val="B226F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B81F87"/>
    <w:multiLevelType w:val="hybridMultilevel"/>
    <w:tmpl w:val="53507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E7F71"/>
    <w:multiLevelType w:val="hybridMultilevel"/>
    <w:tmpl w:val="C59812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277F4A"/>
    <w:multiLevelType w:val="hybridMultilevel"/>
    <w:tmpl w:val="403232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A125BF2"/>
    <w:multiLevelType w:val="hybridMultilevel"/>
    <w:tmpl w:val="559CC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304B8"/>
    <w:multiLevelType w:val="hybridMultilevel"/>
    <w:tmpl w:val="3B08132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9"/>
  </w:num>
  <w:num w:numId="5">
    <w:abstractNumId w:val="15"/>
  </w:num>
  <w:num w:numId="6">
    <w:abstractNumId w:val="3"/>
  </w:num>
  <w:num w:numId="7">
    <w:abstractNumId w:val="17"/>
  </w:num>
  <w:num w:numId="8">
    <w:abstractNumId w:val="16"/>
  </w:num>
  <w:num w:numId="9">
    <w:abstractNumId w:val="0"/>
  </w:num>
  <w:num w:numId="10">
    <w:abstractNumId w:val="23"/>
  </w:num>
  <w:num w:numId="11">
    <w:abstractNumId w:val="25"/>
  </w:num>
  <w:num w:numId="12">
    <w:abstractNumId w:val="12"/>
  </w:num>
  <w:num w:numId="13">
    <w:abstractNumId w:val="7"/>
  </w:num>
  <w:num w:numId="14">
    <w:abstractNumId w:val="22"/>
  </w:num>
  <w:num w:numId="15">
    <w:abstractNumId w:val="13"/>
  </w:num>
  <w:num w:numId="16">
    <w:abstractNumId w:val="1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1"/>
  </w:num>
  <w:num w:numId="25">
    <w:abstractNumId w:val="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9F"/>
    <w:rsid w:val="000020A1"/>
    <w:rsid w:val="00002BB4"/>
    <w:rsid w:val="00012264"/>
    <w:rsid w:val="0002587D"/>
    <w:rsid w:val="00025CAD"/>
    <w:rsid w:val="00043FEB"/>
    <w:rsid w:val="0007741E"/>
    <w:rsid w:val="000B5594"/>
    <w:rsid w:val="000B6AD7"/>
    <w:rsid w:val="000E75C6"/>
    <w:rsid w:val="000F342A"/>
    <w:rsid w:val="000F6E9F"/>
    <w:rsid w:val="00110D6A"/>
    <w:rsid w:val="00147F59"/>
    <w:rsid w:val="00153873"/>
    <w:rsid w:val="00164097"/>
    <w:rsid w:val="00184AD6"/>
    <w:rsid w:val="001D529B"/>
    <w:rsid w:val="001E3F0C"/>
    <w:rsid w:val="0024070B"/>
    <w:rsid w:val="00240760"/>
    <w:rsid w:val="00241DD2"/>
    <w:rsid w:val="00275B16"/>
    <w:rsid w:val="00286260"/>
    <w:rsid w:val="002D18C9"/>
    <w:rsid w:val="00300B7F"/>
    <w:rsid w:val="00315B17"/>
    <w:rsid w:val="0032759F"/>
    <w:rsid w:val="00330F2F"/>
    <w:rsid w:val="00333C47"/>
    <w:rsid w:val="00335F1E"/>
    <w:rsid w:val="003418BA"/>
    <w:rsid w:val="003428F5"/>
    <w:rsid w:val="003446F9"/>
    <w:rsid w:val="00344C4D"/>
    <w:rsid w:val="003A4604"/>
    <w:rsid w:val="003C4168"/>
    <w:rsid w:val="004402F9"/>
    <w:rsid w:val="00496C6C"/>
    <w:rsid w:val="004B6FE3"/>
    <w:rsid w:val="004F3C87"/>
    <w:rsid w:val="005106F7"/>
    <w:rsid w:val="00524488"/>
    <w:rsid w:val="00531ED2"/>
    <w:rsid w:val="005716FB"/>
    <w:rsid w:val="005741BF"/>
    <w:rsid w:val="005849DC"/>
    <w:rsid w:val="005A3ACF"/>
    <w:rsid w:val="005B1BF3"/>
    <w:rsid w:val="00625AD6"/>
    <w:rsid w:val="006701DF"/>
    <w:rsid w:val="00671E71"/>
    <w:rsid w:val="00674F53"/>
    <w:rsid w:val="00691B5F"/>
    <w:rsid w:val="00692630"/>
    <w:rsid w:val="006969AF"/>
    <w:rsid w:val="006A672F"/>
    <w:rsid w:val="006B6E7F"/>
    <w:rsid w:val="007525E8"/>
    <w:rsid w:val="00767071"/>
    <w:rsid w:val="007708E3"/>
    <w:rsid w:val="00785C61"/>
    <w:rsid w:val="007865EE"/>
    <w:rsid w:val="007A4CE6"/>
    <w:rsid w:val="007A7F41"/>
    <w:rsid w:val="007B526F"/>
    <w:rsid w:val="007C04A4"/>
    <w:rsid w:val="007F207D"/>
    <w:rsid w:val="00823215"/>
    <w:rsid w:val="00836651"/>
    <w:rsid w:val="00861C5E"/>
    <w:rsid w:val="00872D44"/>
    <w:rsid w:val="008934DC"/>
    <w:rsid w:val="008957F9"/>
    <w:rsid w:val="008A6F9A"/>
    <w:rsid w:val="008B204D"/>
    <w:rsid w:val="008F034A"/>
    <w:rsid w:val="008F07C0"/>
    <w:rsid w:val="008F4C4E"/>
    <w:rsid w:val="00982DC1"/>
    <w:rsid w:val="009860BE"/>
    <w:rsid w:val="009C1094"/>
    <w:rsid w:val="009F0D41"/>
    <w:rsid w:val="00A97593"/>
    <w:rsid w:val="00AD398B"/>
    <w:rsid w:val="00AF68D0"/>
    <w:rsid w:val="00B05A17"/>
    <w:rsid w:val="00B21A48"/>
    <w:rsid w:val="00B21BB9"/>
    <w:rsid w:val="00B26823"/>
    <w:rsid w:val="00B34D15"/>
    <w:rsid w:val="00B634F5"/>
    <w:rsid w:val="00B938ED"/>
    <w:rsid w:val="00B97AE8"/>
    <w:rsid w:val="00BA63EF"/>
    <w:rsid w:val="00BD7BBA"/>
    <w:rsid w:val="00C07491"/>
    <w:rsid w:val="00C402DA"/>
    <w:rsid w:val="00C47B8C"/>
    <w:rsid w:val="00C576FD"/>
    <w:rsid w:val="00C872A3"/>
    <w:rsid w:val="00CA58B8"/>
    <w:rsid w:val="00CA6369"/>
    <w:rsid w:val="00CC4220"/>
    <w:rsid w:val="00D05DDC"/>
    <w:rsid w:val="00D1425C"/>
    <w:rsid w:val="00D22B59"/>
    <w:rsid w:val="00D265D9"/>
    <w:rsid w:val="00D435F0"/>
    <w:rsid w:val="00D8162D"/>
    <w:rsid w:val="00D8548F"/>
    <w:rsid w:val="00DA2C1D"/>
    <w:rsid w:val="00DA30CD"/>
    <w:rsid w:val="00E22E77"/>
    <w:rsid w:val="00E37DBE"/>
    <w:rsid w:val="00E61EED"/>
    <w:rsid w:val="00E733EE"/>
    <w:rsid w:val="00E91A57"/>
    <w:rsid w:val="00E93E9F"/>
    <w:rsid w:val="00EA731E"/>
    <w:rsid w:val="00EC0DC5"/>
    <w:rsid w:val="00ED01E9"/>
    <w:rsid w:val="00EF562D"/>
    <w:rsid w:val="00EF61D6"/>
    <w:rsid w:val="00F12573"/>
    <w:rsid w:val="00F749CF"/>
    <w:rsid w:val="00F8524B"/>
    <w:rsid w:val="00FA08A7"/>
    <w:rsid w:val="00FE11FA"/>
    <w:rsid w:val="00FF09F3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4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4D15"/>
  </w:style>
  <w:style w:type="paragraph" w:styleId="a6">
    <w:name w:val="footer"/>
    <w:basedOn w:val="a"/>
    <w:link w:val="a7"/>
    <w:uiPriority w:val="99"/>
    <w:semiHidden/>
    <w:unhideWhenUsed/>
    <w:rsid w:val="00B34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4D15"/>
  </w:style>
  <w:style w:type="table" w:styleId="a8">
    <w:name w:val="Table Grid"/>
    <w:basedOn w:val="a1"/>
    <w:uiPriority w:val="59"/>
    <w:rsid w:val="00300B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2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4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4D15"/>
  </w:style>
  <w:style w:type="paragraph" w:styleId="a6">
    <w:name w:val="footer"/>
    <w:basedOn w:val="a"/>
    <w:link w:val="a7"/>
    <w:uiPriority w:val="99"/>
    <w:semiHidden/>
    <w:unhideWhenUsed/>
    <w:rsid w:val="00B34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4D15"/>
  </w:style>
  <w:style w:type="table" w:styleId="a8">
    <w:name w:val="Table Grid"/>
    <w:basedOn w:val="a1"/>
    <w:uiPriority w:val="59"/>
    <w:rsid w:val="00300B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2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3CEC-6241-4EC5-B9A2-E9EC9918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 творчества</cp:lastModifiedBy>
  <cp:revision>11</cp:revision>
  <cp:lastPrinted>2014-01-17T11:28:00Z</cp:lastPrinted>
  <dcterms:created xsi:type="dcterms:W3CDTF">2013-09-04T11:02:00Z</dcterms:created>
  <dcterms:modified xsi:type="dcterms:W3CDTF">2014-01-17T11:46:00Z</dcterms:modified>
</cp:coreProperties>
</file>